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123" w:type="dxa"/>
        <w:tblLook w:val="04A0" w:firstRow="1" w:lastRow="0" w:firstColumn="1" w:lastColumn="0" w:noHBand="0" w:noVBand="1"/>
      </w:tblPr>
      <w:tblGrid>
        <w:gridCol w:w="3630"/>
        <w:gridCol w:w="12493"/>
      </w:tblGrid>
      <w:tr w:rsidR="006A571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Полное наименование учреждения</w:t>
            </w:r>
          </w:p>
        </w:tc>
        <w:tc>
          <w:tcPr>
            <w:tcW w:w="1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Государственное автономное учреждение социального обслуживания «Атамановский дом-интернат» Забайкальского края</w:t>
            </w:r>
          </w:p>
        </w:tc>
      </w:tr>
      <w:tr w:rsidR="006A571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Дата создания учреждения</w:t>
            </w:r>
          </w:p>
        </w:tc>
        <w:tc>
          <w:tcPr>
            <w:tcW w:w="1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01.10.2003 г.</w:t>
            </w:r>
          </w:p>
        </w:tc>
      </w:tr>
      <w:tr w:rsidR="006A571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Учредители</w:t>
            </w:r>
          </w:p>
        </w:tc>
        <w:tc>
          <w:tcPr>
            <w:tcW w:w="1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1.Департамент государственного имущества и земельных отношений Забайкальского края.</w:t>
            </w:r>
          </w:p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2.Министерство социальной и демографической политики Забайкальского края.</w:t>
            </w:r>
          </w:p>
        </w:tc>
      </w:tr>
      <w:tr w:rsidR="006A571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Дата регистрации в качестве поставщика социальных услуг</w:t>
            </w:r>
          </w:p>
        </w:tc>
        <w:tc>
          <w:tcPr>
            <w:tcW w:w="1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18.09.1994</w:t>
            </w:r>
          </w:p>
        </w:tc>
      </w:tr>
      <w:tr w:rsidR="006A571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Место нахождения учреждения</w:t>
            </w:r>
          </w:p>
        </w:tc>
        <w:tc>
          <w:tcPr>
            <w:tcW w:w="1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672530, Российская Федерация, Забайкальский край, Читинский район, пгт. Атамановка, ул. Целинная, 26А</w:t>
            </w:r>
          </w:p>
        </w:tc>
      </w:tr>
      <w:tr w:rsidR="006A571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 работы</w:t>
            </w:r>
          </w:p>
        </w:tc>
        <w:tc>
          <w:tcPr>
            <w:tcW w:w="1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Круглосуточно</w:t>
            </w:r>
          </w:p>
        </w:tc>
      </w:tr>
      <w:tr w:rsidR="006A571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Сведения о руководителе, его заместителях</w:t>
            </w:r>
          </w:p>
        </w:tc>
        <w:tc>
          <w:tcPr>
            <w:tcW w:w="1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 – Казаченко Евгений Олегович, имеет высшее профессиональное образование (действие трудового договора приостановлено в связи с заключением с работником контракта о прохождении военной службы);</w:t>
            </w:r>
          </w:p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Исполняющий обязанности директора – Малков Дмитрий Михайлович, имеет высшее профессиональное медицинское образование (на период отсутствия Казаченко Е.О.);</w:t>
            </w:r>
          </w:p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общим вопросам – Сергеев Виталий Олегович, имеет высшее образование-бакалавриат;</w:t>
            </w:r>
          </w:p>
          <w:p w:rsidR="006A5712" w:rsidRDefault="00B05D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по хозяйственным вопросам – Бакеев Александр Романович, имеет высшее образование-бакалавриат; </w:t>
            </w:r>
          </w:p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медико-социальной реабилитации – Малков Дмитрий Михайлович, имеет высшее профессиональное медицинское образование;</w:t>
            </w:r>
          </w:p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Главный бухгалтер – Жданова Евгения Алексеевна, имеет высшее профессиональное образование.</w:t>
            </w:r>
          </w:p>
        </w:tc>
      </w:tr>
    </w:tbl>
    <w:p w:rsidR="006A5712" w:rsidRDefault="00B05D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Сведения о персональном составе работников учреждения с указанием уровня образования, квалификации и опыта работы, наименование структурных подразделений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817"/>
        <w:gridCol w:w="138"/>
        <w:gridCol w:w="960"/>
        <w:gridCol w:w="1028"/>
        <w:gridCol w:w="1418"/>
        <w:gridCol w:w="283"/>
        <w:gridCol w:w="567"/>
        <w:gridCol w:w="567"/>
        <w:gridCol w:w="1701"/>
        <w:gridCol w:w="108"/>
        <w:gridCol w:w="1594"/>
        <w:gridCol w:w="815"/>
        <w:gridCol w:w="1027"/>
        <w:gridCol w:w="1383"/>
        <w:gridCol w:w="460"/>
        <w:gridCol w:w="1559"/>
        <w:gridCol w:w="1701"/>
      </w:tblGrid>
      <w:tr w:rsidR="006A5712">
        <w:tc>
          <w:tcPr>
            <w:tcW w:w="955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Фамилия,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инициалы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Образование,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Опыт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работы</w:t>
            </w:r>
          </w:p>
        </w:tc>
      </w:tr>
      <w:tr w:rsidR="006A5712">
        <w:tc>
          <w:tcPr>
            <w:tcW w:w="16126" w:type="dxa"/>
            <w:gridSpan w:val="17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Административно-управленческий аппарат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Казаченко Евгений Олегович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(действие трудового договора приостановлено 14.10.2024 г.)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педагог-психолог; профессиональная переподготовка по программе «Государственное и муниципальное управление», менеджер, 2016; повышение квалификации по дополнительной профессиональной программе: «Основные направления совершенствования общегосударственной системы мер противодействия терроризму», 2018; повышение квалификации по дополнительной профессиональной программе: «Основы проектного управления в органах власти: базовые знания», 2018; повышение квалификации по дополнительной профессиональной программе: «Долговременный уход и паллиативная помощь в геронтологии»; повышение квалификации по дополнительной профессиональной образовательной программе повышения квалификации «Управление проектами в органах власти: углубленные знания», 2018; повышение квалификации по «программе обучения должностных лиц и специалистов гражданской обороны и территориальной подсистемы РСЧС в ГУ ДПО «УМЦ ГОЧС Забайкальского края» по направлению «Члены КЧС и ОПБ Забайкальского края», 2020; повышение квалификации по «Программе обучения должностных лиц и специалистов гражданской обороны и территориальной подсистемы РСЧС в ГУ ДПО «УМЦ ГОЧС Забайкальского края» по направлению «Работники органов, уполномоченных на решение задач в области ГОЧС организаций», 2020; повышение квалификации по дополнительной профессиональной программе «Командное лидерство», 2020; повышение квалификации по дополнительной профессиональной программе: «Бережливое управление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государственном секторе: базовые знания», 2021; профессиональная переподготовка по программе профессиональной переподготовки «Современные технологии управления в социальной сфере (категория А)», специалист в социальной сфере, 2021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23.05.2022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Малков Дмитрий Михайлович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Исполняющий обязанности директора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(на период отсутствия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Казаченко Е.О.)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 медицинское образование;</w:t>
            </w:r>
          </w:p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Профессиональная переподготовка по программе: «Руководитель организации социального обслуживания», 2025  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Сергеев Виталий Олегович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общим вопросам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образование-бакалавриат, специалист по связям с общественностью;</w:t>
            </w:r>
          </w:p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Профессиональная переподготовка по программам: </w:t>
            </w:r>
          </w:p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«Эксперт по техническому контролю и диагностике автомототранспортных средств», 2020; </w:t>
            </w:r>
          </w:p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сфере «Пожарная безопасность», квалификация - «Специалист по противопожарной профилактике», 2025; </w:t>
            </w:r>
          </w:p>
          <w:p w:rsidR="006A5712" w:rsidRDefault="00B05D3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сфере «Социального обслуживания», квалификация - «Руководитель организации социального обслуживания»,2025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05.03.2025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Бакеев Александр Романович 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хозяйственным вопросам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техник; Высшее образование-бакалавриат, техносферная безопасность, 2025;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Профессиональная переподготовка по программе: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сфере «Безопасность при работе с опасными отходами», квалификация - специалист, 2025;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сфере «Социального обслуживания», квалификация - «Руководитель организации социального обслуживания»,2025 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07.06.2024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B05D32">
            <w:pPr>
              <w:pStyle w:val="a5"/>
              <w:spacing w:after="0" w:line="240" w:lineRule="auto"/>
              <w:ind w:left="28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8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418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заведения, факультета, дата окончания</w:t>
            </w:r>
          </w:p>
        </w:tc>
        <w:tc>
          <w:tcPr>
            <w:tcW w:w="850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номер диплома</w:t>
            </w:r>
          </w:p>
        </w:tc>
        <w:tc>
          <w:tcPr>
            <w:tcW w:w="2376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должность, опыт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2409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Где, когда и по какому циклу была специализация, усовершенствования</w:t>
            </w:r>
          </w:p>
        </w:tc>
        <w:tc>
          <w:tcPr>
            <w:tcW w:w="2410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квалификационной категории (№ и дата приказа, наименование специальности)</w:t>
            </w:r>
          </w:p>
        </w:tc>
        <w:tc>
          <w:tcPr>
            <w:tcW w:w="2019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№ сертификата по основной специальности (кем и когда выдан, наименование специальности)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Аккредитован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серия, дата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Малков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Дмитрий Михайлович </w:t>
            </w:r>
          </w:p>
        </w:tc>
        <w:tc>
          <w:tcPr>
            <w:tcW w:w="1418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Читинский государственный медицинский институт,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1994 г., квалификация – врач, специальность – лечебное дело.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Читинская государственная медицинская академия Министерства здравоохранения Российской Федерации, 1995 г., интернатура,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специальность – акушерство и гинекология </w:t>
            </w:r>
          </w:p>
        </w:tc>
        <w:tc>
          <w:tcPr>
            <w:tcW w:w="850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ШВ № 384263</w:t>
            </w: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6A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</w:t>
            </w:r>
          </w:p>
        </w:tc>
        <w:tc>
          <w:tcPr>
            <w:tcW w:w="2376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по медико-социальной реабилитации,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12.12.2024</w:t>
            </w:r>
          </w:p>
        </w:tc>
        <w:tc>
          <w:tcPr>
            <w:tcW w:w="2409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Удостоверение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ПП-1/006655 ГОУ ВПО «Читинская государственная медицинская академия «Федерального агентства по здравоохранению и социальному развитию», 2007, профессиональная переподготовка - «Организация здравоохранения и общественное здоровье» Удостоверение 022419729728 АНО ДПО «ДДМ», 2023, повышение квалификации - «Контроль качества медицинской деятельности»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Удостоверение 022419729633 АНО ДПО «ДДМ», 2023, повышение квалификации - «Эпидемиология и профилактика инфекций,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связанных с оказанием медицинской помощи»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Удостоверение 022419729722 АНО ДПО «ДДМ», 2023, повышение квалификации - «Экспертиза временной нетрудоспособности»</w:t>
            </w:r>
          </w:p>
        </w:tc>
        <w:tc>
          <w:tcPr>
            <w:tcW w:w="2410" w:type="dxa"/>
            <w:gridSpan w:val="2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Высшая категория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17.11.2023-17.11.2028 по специальности «Организация здравоохранения и общественное здоровье»</w:t>
            </w:r>
          </w:p>
        </w:tc>
        <w:tc>
          <w:tcPr>
            <w:tcW w:w="2019" w:type="dxa"/>
            <w:gridSpan w:val="2"/>
          </w:tcPr>
          <w:p w:rsidR="006A5712" w:rsidRDefault="006A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7725 033185829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ДПО РМАНПО Министерства здравоохранения Российской Федерации по специальности – организация здравоохранения и общественного здоровья,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74</w:t>
            </w:r>
          </w:p>
        </w:tc>
      </w:tr>
      <w:tr w:rsidR="006A5712">
        <w:tc>
          <w:tcPr>
            <w:tcW w:w="16126" w:type="dxa"/>
            <w:gridSpan w:val="17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Отдел бухгалтерского учёта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Жданова Евгения Алексеевна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квалификация экономист; среднее профессиональное, бухгалтер;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</w:t>
            </w:r>
          </w:p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(код В, уровень 6)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02.02.2015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Тудьярова Полина Михайловна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главного бухгалтера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менеджер по продажам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07.02.2024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Старицына Ольга Викторовна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Бухгалтер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менеджер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02.07.2012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Петрова Наталья Ивановна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Бухгалтер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экономист; повышение квалификации (код А, уровень 5)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19.07.2017</w:t>
            </w:r>
          </w:p>
        </w:tc>
      </w:tr>
      <w:tr w:rsidR="006A5712">
        <w:tc>
          <w:tcPr>
            <w:tcW w:w="955" w:type="dxa"/>
            <w:gridSpan w:val="2"/>
          </w:tcPr>
          <w:p w:rsidR="006A5712" w:rsidRDefault="006A57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Фёдорова Виктория Сергеевна </w:t>
            </w:r>
          </w:p>
        </w:tc>
        <w:tc>
          <w:tcPr>
            <w:tcW w:w="5812" w:type="dxa"/>
            <w:gridSpan w:val="6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Бухгалтер </w:t>
            </w:r>
          </w:p>
        </w:tc>
        <w:tc>
          <w:tcPr>
            <w:tcW w:w="3402" w:type="dxa"/>
            <w:gridSpan w:val="3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бухгалтер</w:t>
            </w:r>
          </w:p>
        </w:tc>
        <w:tc>
          <w:tcPr>
            <w:tcW w:w="1701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12.03.2024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Соткина Галина Петровна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Кассир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658B"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специальность-</w:t>
            </w:r>
            <w:r w:rsidRPr="00BE658B">
              <w:rPr>
                <w:rFonts w:ascii="Times New Roman" w:hAnsi="Times New Roman" w:cs="Times New Roman"/>
                <w:sz w:val="16"/>
                <w:szCs w:val="16"/>
              </w:rPr>
              <w:t>бухгалтер промышленности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1981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11.03.2026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Планово-экономический отдел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Суханова Елена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Экономист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экономист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01.02.2009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Отдел кадров и делопроизводства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Гончарова Виктория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по кадрам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юрист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05.04.2022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Петрова Ольга Андреевна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по кадрам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специалист по социальной работе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10.01.2023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Гончарова Ольга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Юрисконсульт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юрист, 2001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дополнительной профессиональной программе – Требования охраны труда, 2026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дополнительной профессиональной программе – Система управления охраной труда (СУОТ), 2026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дополнительной профессиональной программе – Оценка и управление профессиональными рисками, 2026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16.02.2026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Шубина Анастасия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Секретарь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Среднее профессиональное образование, специальность - Право и организация социального обеспечения, квалификация - юрист, 2025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12.03.2026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Костина Нэлля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Документовед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Среднее профессиональное образование, специальность-мастер по обработке цифровой информации, квалификация-оператор электронно-вычислительных и вычислительных машин, 2014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01.07.2024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Технический отдел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Меркулов Михаил Александрович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(внешний совместитель)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Администратор баз данных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 образование,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специальность - информатика, квалификация - </w:t>
            </w:r>
            <w:r>
              <w:rPr>
                <w:rFonts w:ascii="Times New Roman" w:hAnsi="Times New Roman"/>
                <w:sz w:val="16"/>
                <w:szCs w:val="16"/>
              </w:rPr>
              <w:t>Учитель информатики и физики, 2006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Меркулов Ярослав Михайлович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Администратор баз данных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общее образование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24.02.2025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Гончарова Ольга Александровна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(внутренний совместитель)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59CD">
              <w:rPr>
                <w:rFonts w:ascii="Times New Roman" w:hAnsi="Times New Roman" w:cs="Times New Roman"/>
                <w:sz w:val="16"/>
                <w:szCs w:val="16"/>
              </w:rPr>
              <w:t>Специалист по охране труда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юрист, 2001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дополнительной профессиональной программе – Требования охраны труда, 2026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по дополнительной профессиональной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программе – Система управления охраной труда (СУОТ), 2026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дополнительной профессиональной программе – Оценка и управление профессиональными рисками, 2026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12.03.2026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Отдел материально-технического снабжения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Ковтун Любовь Борисовна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продовольственным складом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товаровед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06.09.2010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Лескова Ольга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промышленным складом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учитель русского языка и литературы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20.07.2022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Кузнецова Светлана Викторовна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(внешний совместитель)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по закупкам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юрист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Формалюкова Юлия Вячеславовна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Агент по снабжению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бухгалтер-экономист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21.05.2024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Отдел транспортного обслуживания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Волгин Владимир Владимирович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гаража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техник-механик,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дополнительное профессиональное образование, безопасное движение на автомобильном транспорте, 2013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07.09.2005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Айдашев Александр Владимирович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Водитель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водитель кат. В, С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17.06.2024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Березин Александр Николаевич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водитель кат. В, С, Д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Верховодов Николай Валерьевич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(действие трудового договора приостановлено в связи с призывом на военную службу по контракту 10.10.2022 г.)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техник-механик,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 кат. В, С, Д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25.12.2013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Захаров Владимир Иванович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 кат. В, С, Д, 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12.10.2005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Зырянова Марина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Диспетчер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бухгалтер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16.08.2017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Красильников Максим Владимирович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слесарь по ремонту автомобилей, водитель кат. В, С, 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27.05.2009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Макаров Дмитрий Дмитриевич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образование, получение профессии рабочего, должности служащего, подсобный рабочий первого разряда, 2019, водитель кат. В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14.02.2024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Машкевич Андрей Геннадьевич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профессиональное; водитель кат. В, С, Д, 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06.05.2024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Никифоров Виктор Иванович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 кат. В, С, Д, 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29.12.2004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Рыльченко Никита Павлович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Водитель 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 общее,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 кат. В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06.10.2016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Франк Константин Константинович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Водитель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профессиональное; водитель кат. В, С, Д, 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28.07.2025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Шайжанов Константин Бадмаевич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водитель автокрановщик;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 кат. В, С, Д, 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04.04.2003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Ушаков Владимир Андреевич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Слесарь по ремонту автомобилей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слесарь по ремонту автомобилей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12.12.2005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Отделение социальной реабилитации и культурно-массовой работы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Препутнева Ольга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отделением социальной реабилитации и культурно-массовой работы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специалист по социальной работе, повышение квалификации «Организация социального обслуживания граждан пожилого возраста и инвалидов в стационарной форме», 2016, дополнительная профессиональная программа, 2017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01.02.2014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Борута Анастасия Валерьевна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бухгалтер;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«Организация социального обслуживания граждан пожилого возраста и инвалидов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стационарной форме», 2016; профессиональная переподготовка - социальная работа в социальной сфере, 2018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01.02.2014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Булаева Марина Фёдоровна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Начальное профессиональное, повар-кондитер третьего разряда; дополнительное профессиональное образование по должности служащего «Социальный работник» 3 категория (класс),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2018 г.;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«Организация социального обслуживания граждан пожилого возраста и инвалидов в стационарной форме»,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01.02.2009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Буракова Надежда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специалист по социальной работе; повышение квалификации «Организация социального обслуживания граждан пожилого возраста и инвалидов в стационарной форме», 2016; «Организация предоставления услуг и помощи гражданам, получающим услуги в стационарной форме»,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01.11.2007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Бурцева Анастасия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ГОУ ВПО "Читинский государственный университет" по специальности- социальная работа, 2023; профессиональная переподготовка в сфере «Организация и управление деятельностью социальных учреждений», 2018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09.08.2016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Дубинина Юлия Викторовна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АНОО ВО ЦРФ «Сибирский университет потребительской кооперации» по специальности – экономическая безопасность, 2019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Грабовская Елена Валерьевна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профессиональное-бакалавр,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Забайкальский государственный университет по специальности – юриспруденция, 2017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07.09.2023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Лапшакова Алёна Викторовна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ГПОУ «Читинский педагогический колледж», по специальности социальная работа; 2016 профессиональное обучение по профессии социальный работник – 3 разряд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01.02.2009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Нитяговская Наталья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ФГБОУ ВО «Байкальский государственный университет», по специальности – право и организация социального обеспечения, 2023;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проф. обучение по должности служащего «социальный работник» – 3 категория (класс), 2018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08.11.2012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Куташова Надежда Алексеевна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 образование,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Иркутский аграрный университет, по специальности – экономика и бухгалтерский учет, 2016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Филонова Ольга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повышение квалификации «Структура и содержание профстандарта», 2016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Исакова Татьяна Ивановна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учитель начальных классов; профессиональная переподготовка «Социальная работа в социальной сфере», 2018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20.02.2007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Авдеева Маргарита Геннадьевна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общее, проф. обучение по должности социальный работник – 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категория, 2018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01.02.2016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Афанасьева Мария Алексеевна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ГОУ ВПО "Читинский государственный университет" по специальности- социальная работа, 2023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01.11.2021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Буданова Наталья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бакалавр библиотечно-информационных ресурсов; профессиональная переподготовка в сфере «Организация и управление деятельностью социальных учреждений», 2018;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«Организация предоставления услуг и помощи гражданам, получающим услуги в стационарной форме»,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28.09.2015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Назарова Людмила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механик-технолог лесозаготовок; профессиональная переподготовка в сфере «Организация и управление деятельностью социальных учреждений», 2018;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«Организация предоставления услуг и помощи гражданам, получающим услуги в стационарной форме»,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10.11.2003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Рыльченко Ирина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товаровед-коммерсант; профессиональная переподготовка в сфере «Организация и управление деятельностью социальных учреждений», 2018;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«Организация предоставления услуг и помощи гражданам, получающим услуги в стационарной форме»,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03.02.2003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Писарев Сергей Михайлович (внешний совместитель)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Среднее профессиональное образование, специальность-культурно-просветительная работа, квалификация-клубный работник, руководитель самодеятельного оркестра русских народных инструментов, 1978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17.03.2026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Горькова Людмила Петровна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Библиотекарь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библиотекарь-библиограф высшей квалификации;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21.01.2013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Воронова Наталия Сергеевна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Культорганизатор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библиотекарь-библиограф;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магистр «социальная работа»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23.12.2022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Лукьянова Светлана Андреевна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по труду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Сборнова Людмила Петровна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Инструктор по труду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портной женской верхней одежды; повышение квалификации «Организация социального обслуживания граждан пожилого возраста и инвалидов в стационарной форме», 2016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10.06.2001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Борисова Светлана Николаевна (внешний совместитель)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по лечебной физкультуре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</w:t>
            </w:r>
            <w:r w:rsidRPr="00841486">
              <w:rPr>
                <w:rFonts w:ascii="Times New Roman" w:hAnsi="Times New Roman" w:cs="Times New Roman"/>
                <w:sz w:val="16"/>
                <w:szCs w:val="16"/>
              </w:rPr>
              <w:t>Читинский педагогический институт им. Н.Г. Чернышевского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специальности - </w:t>
            </w:r>
            <w:r w:rsidRPr="00841486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квалификация - </w:t>
            </w:r>
            <w:r w:rsidRPr="00841486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20.04.2026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Хозяйственно-технический отдел отделения «Центральное»</w:t>
            </w:r>
          </w:p>
        </w:tc>
      </w:tr>
      <w:tr w:rsidR="00B859E6">
        <w:trPr>
          <w:trHeight w:val="70"/>
        </w:trPr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Лалетин Юрий Алексеевич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бурильщик</w:t>
            </w:r>
          </w:p>
        </w:tc>
        <w:tc>
          <w:tcPr>
            <w:tcW w:w="1701" w:type="dxa"/>
          </w:tcPr>
          <w:p w:rsidR="00B859E6" w:rsidRDefault="00EF481B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06.04.2026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Григорьев Евгений Александрович 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24.03.2025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Леднев Вячеслав Валерьевич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Подсобный рабочий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Каймонов Владимир Иванович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Подсобный рабочий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13.05.2025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Таскин Станислав Георгиевич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Подсобный рабочий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20.11.2024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Паздников Олег Николаевич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Слесарь-сантехник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29.11.2017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Барковский Андрей Николаевич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Слесарь-сантехник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техник-технолог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04.02.2025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Хышов Василий Петрович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Деревцова Людмила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Лифтер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библиотекарь средней квалификации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03.03.2024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Ситникова Наталья Иннокентьевна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Лифтер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02.11.2023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Пищеблок отделения «Центральное»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Александрова Ирина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Шеф-повар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Абзалова Евгения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Уборщик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22.08.2023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Алексеева Елена Ивановна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Мойщик посуды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18.09.2025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Бочарина Алёна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Официант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Вовк Анна Анатольевна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Официант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19.01.2009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Номоконова Анна Дмитриевна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Официант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22.08.2025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Грищенко Елена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Официант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21022026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Зуева Марина Алексеевна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Уборщик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01.08.2023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Князева Анастасия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Официант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08.04.2022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Хорушан Валентина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Официант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техник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19.09.2021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Алмаева Жанна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Официант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23.09.2025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Сизых Ольга Петровна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Кухонный рабочий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Тимакова Ксения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Кухонный рабочий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18.10.2023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Тумашева Наталья Серафимовна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Кухонный рабочий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Шелопугина Алла Юрьевна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Кухонный рабочий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30.07.2022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Чуприкова Елена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Кухонный рабочий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образование; ГОУ ВПО Дальневосточный государственный университет путей сообщения, специальность-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эксплуатация подвижного состава железных дорог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18.10.2025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Дебрецени Александра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Мойщик посуды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02.04.2013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Дмитриева Татьяна Викторовна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Мойщик посуды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01.07.2019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Темникова Светлана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Мойщик посуды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14.08.2014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Титова Елена Васильевна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Изготовитель пищевых полуфабрикатов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общее, «Организация предоставления услуг и помощи гражданам, получающим услуги в стационарной форме»,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11.12.2019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Яковлева Ольга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A43">
              <w:rPr>
                <w:rFonts w:ascii="Times New Roman" w:hAnsi="Times New Roman" w:cs="Times New Roman"/>
                <w:sz w:val="16"/>
                <w:szCs w:val="16"/>
              </w:rPr>
              <w:t>Изготовитель пищевых полуфабрикатов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A43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A4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1.05.</w:t>
            </w:r>
            <w:r w:rsidRPr="00605A4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Василовская Олеся Геннадьевна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 4 разряда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10.04.2021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Карпова Галина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 4 разряда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08.04.2015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Бобрик Галина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общее, курсы теоретического и практического обучения по профессии повар 3 разряда, 2010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01.08.2011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Кесарина Марина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 4 разряда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10.02.2016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Кравцова Александра Валерьевна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 3 разряда, кондитер 4 разряда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28.08.2010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Нагибина Татьяна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бухгалтер; военная школа поваров, повар 5 разряда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23.04.2003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Толщина Анастасия Сергеевна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Повар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 образование, повар 3 разряда;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 5 разряда,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11.06.2025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Филонова Татьяна Георгиевна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портной; курсы теоретического и практического обучения по профессии повар, 3 разряда, 2009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29.08.2006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Агеева Юлия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03.03.2016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Губарева Наталья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бухгалтер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19.08.2025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Козлова Зоя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портной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01.05.2021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Леонтьева Ольга Владимировна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Токарева Оксана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03.08.2022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Халтурина Виктория Викторовна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Начальное профессиональное образование, 1991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24.08.2025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Шарыпова Оксана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19.08.2025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Шерстобитова Наталья Станиславовна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курсы теоретического и практического обучения по профессии повар, 3 разряда, 2011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20.08.2025</w:t>
            </w:r>
          </w:p>
        </w:tc>
      </w:tr>
      <w:tr w:rsidR="00EF481B">
        <w:tc>
          <w:tcPr>
            <w:tcW w:w="955" w:type="dxa"/>
            <w:gridSpan w:val="2"/>
          </w:tcPr>
          <w:p w:rsidR="00EF481B" w:rsidRDefault="00EF481B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EF481B" w:rsidRDefault="00EF481B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Яшина Ольга Алексеевна </w:t>
            </w:r>
          </w:p>
        </w:tc>
        <w:tc>
          <w:tcPr>
            <w:tcW w:w="5812" w:type="dxa"/>
            <w:gridSpan w:val="6"/>
          </w:tcPr>
          <w:p w:rsidR="00EF481B" w:rsidRDefault="00EF481B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EF481B" w:rsidRDefault="003F00B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0B6"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F481B" w:rsidRDefault="003F00B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27.03.2026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Медицинская часть отделения «Центральное»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заведения, факультета, дата окончания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номер диплома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должность, опыт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Где, когда и по какому циклу была специализация, усовершенствования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квалификационной категории (№ и дата приказа, наименование специальности)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№ сертификата по основной специальности (кем и когда выдан, наименование специальности)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Аккредитован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серия, дата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Аленгоз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«Петровск-Забайкальское медицинское училище», 1988 г., Специальность медсестра детских учреждений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ЛТ № 539082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диетическая, 05.04.2012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752414388843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«ЧМК», 2021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повышение квалификации – «Диетология»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1C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2026 207271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УЦ МИР «ЭНЕРГИЯ», 2026 г., повышение квалификации – «Диетология»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20.10.2023-20.10.2028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специальности «Диетология»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7722 019187041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ДПО РМАНПО Минздрава России по специальности – диетология,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28.02.2022-28.02.2027,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Протокол № 52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Батракова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Ольга Михайловна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«Читинское медицинское училище», 1977 г., специальность – медицинская сестра общего профиля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 № 423077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08.08.2023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752411368504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7725 033744047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10.12.2025-10.12.2030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104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Баранова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Елизавета Анатольевна </w:t>
            </w:r>
          </w:p>
        </w:tc>
        <w:tc>
          <w:tcPr>
            <w:tcW w:w="1418" w:type="dxa"/>
          </w:tcPr>
          <w:p w:rsidR="00B859E6" w:rsidRDefault="009556A8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Читинское медицинское училище, специальность </w:t>
            </w:r>
            <w:r w:rsidR="00B542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фельдшерская</w:t>
            </w:r>
            <w:r w:rsidR="00B542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1982</w:t>
            </w:r>
          </w:p>
        </w:tc>
        <w:tc>
          <w:tcPr>
            <w:tcW w:w="1417" w:type="dxa"/>
            <w:gridSpan w:val="3"/>
          </w:tcPr>
          <w:p w:rsidR="00B859E6" w:rsidRPr="00B54295" w:rsidRDefault="00B54295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ДТ-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 109746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Фельдшер, </w:t>
            </w:r>
            <w:r w:rsidR="009556A8">
              <w:rPr>
                <w:rFonts w:ascii="Times New Roman" w:hAnsi="Times New Roman" w:cs="Times New Roman"/>
                <w:sz w:val="16"/>
                <w:szCs w:val="16"/>
              </w:rPr>
              <w:t>10.04.2026</w:t>
            </w:r>
          </w:p>
        </w:tc>
        <w:tc>
          <w:tcPr>
            <w:tcW w:w="3544" w:type="dxa"/>
            <w:gridSpan w:val="4"/>
          </w:tcPr>
          <w:p w:rsidR="00B859E6" w:rsidRDefault="00B54295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 w:rsidRPr="00B5429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023105205688</w:t>
            </w:r>
          </w:p>
          <w:p w:rsidR="00B54295" w:rsidRDefault="00B54295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ООО «Региональный центр подготовки и аккредитации» 2025, </w:t>
            </w:r>
          </w:p>
          <w:p w:rsidR="00B54295" w:rsidRDefault="00B54295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повышение квалификации - «Лечебное дело»</w:t>
            </w:r>
          </w:p>
        </w:tc>
        <w:tc>
          <w:tcPr>
            <w:tcW w:w="1843" w:type="dxa"/>
            <w:gridSpan w:val="2"/>
          </w:tcPr>
          <w:p w:rsidR="00B54295" w:rsidRDefault="00B54295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5429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Вторая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категория, по 21.12.2023-21.12.2028</w:t>
            </w:r>
          </w:p>
          <w:p w:rsidR="00B859E6" w:rsidRDefault="00B54295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специальности «Лечебное дело»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54295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54295" w:rsidRDefault="00B54295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7725033981579</w:t>
            </w:r>
          </w:p>
          <w:p w:rsidR="00B54295" w:rsidRDefault="00B54295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ФГБОУДПО «российская медицинская академия непрерывного профессионального образования» Министерства здравоохранения Российской Федерации</w:t>
            </w:r>
          </w:p>
          <w:p w:rsidR="00E140B2" w:rsidRDefault="00E140B2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25.12.2025 –</w:t>
            </w:r>
          </w:p>
          <w:p w:rsidR="00E140B2" w:rsidRDefault="00E140B2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25.12.2030,</w:t>
            </w:r>
          </w:p>
          <w:p w:rsidR="00E140B2" w:rsidRPr="00B54295" w:rsidRDefault="00E140B2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108/8/12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Боровикова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Вера Львовна</w:t>
            </w:r>
          </w:p>
        </w:tc>
        <w:tc>
          <w:tcPr>
            <w:tcW w:w="1418" w:type="dxa"/>
          </w:tcPr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Читинский</w:t>
            </w: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медицинский институт», 1984, специальность-лечебное дело</w:t>
            </w: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Интернатура «Читинский государственный </w:t>
            </w: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медицинский институт» Читинский облздравотдел, 1985, специальность - терапия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175253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Врач-терапевт, 02.03.2026</w:t>
            </w:r>
          </w:p>
        </w:tc>
        <w:tc>
          <w:tcPr>
            <w:tcW w:w="3544" w:type="dxa"/>
            <w:gridSpan w:val="4"/>
          </w:tcPr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560000 144575 </w:t>
            </w: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«Эрудит» 2025 г., </w:t>
            </w: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- «Терапия»</w:t>
            </w:r>
          </w:p>
        </w:tc>
        <w:tc>
          <w:tcPr>
            <w:tcW w:w="1843" w:type="dxa"/>
            <w:gridSpan w:val="2"/>
          </w:tcPr>
          <w:p w:rsidR="00B859E6" w:rsidRPr="007E7D1E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Высшая</w:t>
            </w:r>
            <w:r w:rsidRPr="007E7D1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категория</w:t>
            </w:r>
          </w:p>
          <w:p w:rsidR="00B859E6" w:rsidRPr="007E7D1E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17.04.2024-17.04.2029 </w:t>
            </w:r>
          </w:p>
          <w:p w:rsidR="00B859E6" w:rsidRPr="007E7D1E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по специальности «Терапия»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54295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542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  <w:r w:rsidRPr="007E7D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7725 032710915 ФГБОУ ДПО «Российская медицинская академия непрерывного профессионального образования» Министерства </w:t>
            </w:r>
            <w:r w:rsidRPr="007E7D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здравоохранения Российской Федерации по специальности - терапия,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 xml:space="preserve">25.03.2025-25.03.2030,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Протокол № 55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Ваганова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Галина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Юрьевна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«Читинский медицинский колледж», 2008 г., специальность сестринское дело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БА 0000487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14.03.2017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752414389357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«ЧМК», 2022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Усовершенствование сестринское дело в терапии»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категория 28.06.2022-28.06.2027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специальности «Сестринское дело» 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7722 019519391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28.06.2022-28.06.2027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100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Светлана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Сергеевна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Государственное учреждение здравоохранения «Читинский областной медицинский колледж»,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«Сестринское дело»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РТ № 124037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04.09.2017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752411368511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«Сестринское дело в терапии»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Первая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11.11.2021-11.11.2026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7725 033708522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25.11.2025-25.11.2030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100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Гаврилова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 Сергеевна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«Читинский медицинский колледж»,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 г,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диплом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«Акушерское дело»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СПА 0000256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30.10.2014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2024/204008 ООО «Учебный центр мир «Энергия» 2024 повышение квалификации «Актуальные вопросы организации и порядка проведения предсменных, предрейсовых, послесменных, послерейсовых медицинских осмотров, медицинских осмотров в течение рабочего дня (смены) с использованием медицинских изделий»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2024/206849 ООО «Учебный центр мир «Энергия» 2024 повышение квалификации «Сестринское дело в терапии»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Вторая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23.11.2021-23.11.2026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7724 032351076 ФГБУ ДПО ВУНМЦ Минздрава России по специальности – Сестринское дело», 29.10.2024-29.10.2029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Говорухина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Ольга Петровна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«Читинский медицинский колледж»,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–гигиена, санитария и эпидемиология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 149097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врача- эпидемиолога, 10.02.2006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752414388833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ГПОУ «ЧМК»,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«Организация эпидемиологического контроля в лечебно-профилактическом учреждении» 2021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УЦ Мир «Энергия», повышение квалификации, 2024 г. «Актуальные вопросы инфекционной безопасности и профилактики ИСМП»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5D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Pr="007717C5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2026 201870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УКЦ МИР «ЭНЕРГИЯ», 2026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«Актуальные вопросы инфекционной безопасности и профилактики ИСМП»</w:t>
            </w:r>
          </w:p>
          <w:p w:rsidR="00B859E6" w:rsidRPr="00006EDC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06E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2026 202149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УКЦ МИР «ЭНЕРГИЯ», 2026 г., повышение квалификации-«Актуальные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правила обращения с отходами в медицинских организациях»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Первая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категория 17.11.2022-17.11.2027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специальности эпидемиология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7722 019190909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эпидемиология (паразитология), 28.02.2022-28.02.2027,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52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Горячкина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Наталья Николаевна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«Читинское медицинское училище»,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 г., специальность – сестринское дело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ТУ-1 № 170153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27.11.2013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752409787084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2024/206525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УЦ Мир «Энергия»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«Актуальные вопросы обращения с медицинскими отходами»,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07.12.2021-07.12.2026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специальности сестринское дело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7724 032348287 ФГБУ ДПО ВУНМЦ Минздрава России,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29.10.2024-29.10.2029,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Протокол № 29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Голубицкая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Юлия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Ивановна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«Читинский областной базовый медицинский колледж»,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лечебное дело.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 0202809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Старшая медицинская сестра, 24.04.2012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752412917028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«ЧМК», 2021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Сестринское дело в психиатрии»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49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2026 203531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УКЦ МИР «ЭНЕРГИЯ», 2026 г., повышение квалификации – «Сестринское дело в терапии» 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12.12.2022-12.12.2027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7725 033705626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25.11.2025-25.11.2030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Протокол № 100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Ерзиков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Сергей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Иванович</w:t>
            </w:r>
          </w:p>
        </w:tc>
        <w:tc>
          <w:tcPr>
            <w:tcW w:w="1418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«Краснокаменский медицинский колледж», 1998, специальность – «Лечебное дело», квалификация - фельдшер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«ЧГМА», 2007, специальность - «Лечебное дело», квалификация - врач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Послевузовское образование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(интернатура)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Государственное образовательное учреждение и высшего профессионального образования «Читинская государственная медицинская академия» Федерального агентства по здравоохранению и социальному развитию», 22.09.2008, специальность 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психиатрия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СБ/2441134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1624375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034363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Врач-психиатр, 22.09.2025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859E6" w:rsidRPr="006111CC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11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22 01010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«Национальная академия современных технологий», 2022, повышение квалификации – «Медицинский массаж»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080000736657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ДПО «Сибирский институт непрерывного медицинского образования», 2026 г., повышение квалификации – «Организация здравоохранения и общественное здоровье»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7522 031368875 ГПОУ «ЧМК»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05.04.2022-05.04.2027,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Протокол № 14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7525 033345308 ФГБО «ЧГМА» Министерства здравоохранения Российской Федерации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03.09.2025-03.09.2030,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Протокол № 46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Ерзиков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Сергей Иванович (внутренний совместитель)</w:t>
            </w:r>
          </w:p>
        </w:tc>
        <w:tc>
          <w:tcPr>
            <w:tcW w:w="1418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«Краснокаменский медицинский колледж», 1998, специальность – «Лечебное дело», квалификация - фельдшер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«ЧГМА», 2007, специальность - «Лечебное дело», квалификация - врач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Послевузовское образование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(интернатура)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Государственное образовательное учреждение и высшего профессионального образования «Читинская государственная медицинская академия» Федерального агентства по здравоохранению и социальному развитию», 22.09.2008, специальность - психиатрия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СБ/2441134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1624375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034363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отделением, 01.01.2026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859E6" w:rsidRPr="006111CC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11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22 01010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«Национальная академия современных технологий», 2022, повышение квалификации – «Медицинский массаж»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080000736657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ДПО «Сибирский институт непрерывного медицинского образования», 2026 г., повышение квалификации – «Организация здравоохранения и общественное здоровье»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7522 031368875 ГПОУ «ЧМК»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05.04.2022-05.04.2027,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Протокол № 14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7525 033345308 ФГБО «ЧГМА» Министерства здравоохранения Российской Федерации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03.09.2025-03.09.2030,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Протокол № 46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Захарова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Марина Прокопьевна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«Свободненское медицинское училище», 1980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медицинская сестра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 № 533646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02.11.2023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752412917119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«Сестринское дело в терапии»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17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2026 201097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УКЦ МИР «ЭНЕРГИЯ», 2026 г., повышение квалификации – «Паллиативная помощь в работе среднего медицинского персонала»</w:t>
            </w:r>
          </w:p>
          <w:p w:rsidR="00B859E6" w:rsidRPr="0082170F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17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2026 201095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УКЦ МИР «ЭНЕРГИЯ», 2026 г., повышение квалификации – «Сестринское дело в терапии»</w:t>
            </w:r>
          </w:p>
          <w:p w:rsidR="00B859E6" w:rsidRPr="00252B0D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2B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2026 201094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УКЦ МИР «ЭНЕРГИЯ», 2026 г., повышение квалификации – «Актуальные вопросы обращения с медицинскими отходами»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7722 019193566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28.02.2022-28.02.2027,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52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Калистратова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Елена Анатольевна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«Читинское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медицинское училище», 1992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специальность – сестринское дело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РТ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 123606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Медицинская сестра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палатная, 24.07.2023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752411368523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04.12.2020,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Высшая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12.12.2022-12.12.2027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7725 033738620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10.12.2025-10.12.2030,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104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Камбур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Ольга Алексеевна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(внешний совместитель)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ГОУ ВПО «Читинская государственная медицинская академия Федерального агентства по здравоохранению и социальному развитию», 2010 г., специальность «Лечебное дело», квалификация - врач 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5445960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Врач-терапевт,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01.09.2025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6327 00065336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ЧОУ ДПО «Региональная академия делового образования» 02.11.2021,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«Коронавирусная инфекция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-19) в практике врача: клиника, диагностика, профилактика и лечение»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2023 206712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«Учебный Центр МИР «ЭНЕРГИЯ» 20.03.2023,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«Вопросы эпидемиологии и профилактики инфекций, связанных с оказанием медицинской помощи (ИСМП)»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специальности - терапия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02.07.2025-02.07.2030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1154080021337 АНО ДПО «Сибирская академия повышения квалификации»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терапия,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25 033699095 ФГБОУ ДПО РМАНПО Минздрава России, по специальности – терапия,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5.11.2025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25.11.2030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Протокол № 99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Кузьмина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Светлана Романовна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Читинское медицинское училище Министерство здравоохранения РСФСР, 1983 г., специальность – медицинская сестра 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ЕТ № 600862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01.11.2023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56/2410922321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«Институт инновационных технологий» г. Оренбург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26.12.2019,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«Первичная медико-профилактическая помощь населению»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124124/2404068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«Квалификация»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17.07.2024,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08.05.2020-08.05.2025 п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7724 0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32485022 ФГБУ ДПО ВУНМЦ Минздрава России, по специальности – сестринское дело,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24.12.2024-24.12.2029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Кудряшова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Любовь Петровна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(внешний совместитель)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ГБОУ ВПО «Читинская государственная медицинская академия», 2014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«Читинская государственная медицинская академия», Интернатура, 2016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107524/0733552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0175240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Врач-терапевт , 20.03.2025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753101632854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ФГБОУ ВО «ЧГМА», 14.05.2024,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повышение квалификации - «Актуальные вопросы терапии»;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77040/0721930 ЧУЗ «ЦКБ «РЖД-Медицина», 25.07.2023, повышение квалификации - «Вопросы эпидемиологии и профилактики инфекций, связанных с оказанием медицинской помощи»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30.09.2022-30.09.2027 по специальности терапия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22 029302918 ФГБОУ ДПО РМАНПО Минздрава России, по специальности – терапия,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Матушкина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Ольга Александровна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«Читинское медицинское училище», 1983 г., специальность – акушерская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ДТ-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409284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03.11.2023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752409786914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Первая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«Сестринское дело»,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17.11.2022-17.11.2027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7724 032359471 ФГБУ ДПО ВУНМЦ Минздрава России 29.10.2024-29.10.2029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29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Панькина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Людмила Александровна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Комсомольское-на-Амуре медицинское училище, 1983 г.,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специальность – медицинская сестра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ДТ-1/338101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13.01.2026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752406169277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«Читинский медицинский колледж»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квалификации – «Первичная медико-профилактическая помощь населению. Усовершенствование»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7524 031922366 ГПОУ «ЧМК» 05.06.2024-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05.06.2029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116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Сысюк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Марина Александровна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Балейское медицинское училище, 2004 г., специальность – сестринское дело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СБ/3147828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10.01.2025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124124200302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«Квалификация»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«Актуальное в работе медицинской сестры. Сестринское дело в терапии».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категория по специальности – «Сестринское дело»,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16.05.2019-16.05.2024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7723 030006718 ФГБУ ДПО ВУНМЦ Минздрава России 31.01.2023-31.01.2028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Протокол № 190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90158782"/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Фомина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Оксана Сергеевна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«Читинский медицинский колледж», 1996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 – фельдшер-лаборант, специальность – лабораторная диагностика.</w:t>
            </w:r>
          </w:p>
        </w:tc>
        <w:tc>
          <w:tcPr>
            <w:tcW w:w="1417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 № 066448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Фельдшер лаборант, 11.01.2011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752404390489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«Современные методы клинических исследований в лабораторной диагностике».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31.03.2021</w:t>
            </w:r>
          </w:p>
          <w:p w:rsidR="00B859E6" w:rsidRPr="00DB44E4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B44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2026 201093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УКЦ МИР «ЭНЕРГИЯ», 2026 г., повышение квалификации – «Актуальные аспекты обращения с медицинскими отходами в медицинских учреждениях»</w:t>
            </w:r>
          </w:p>
          <w:p w:rsidR="00B859E6" w:rsidRPr="00157170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71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201739 ООО УКЦ МИР «ЭНЕРГИЯ», 2026 г., повышение квалификации – «Лабораторные общеклинические исследования»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– «Лабораторная диагностика», 12.12.2022-12.12.2027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7722 019207258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ФГБУ ДПО ВУНМЦ Минздрава России по специальности – лабораторная диагностика, 28.02-2022-28.02.2027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52</w:t>
            </w:r>
          </w:p>
        </w:tc>
      </w:tr>
      <w:bookmarkEnd w:id="1"/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Романович Ольга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Сестра-хозяйка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портной; дополнительная профессиональная программа,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16.05.2003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Зиновьева Ирэна Альбертовна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младший продавец; курсы повышения квалификации «Бухгалтерский учёт», 1985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10.09.2020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Смирнова Елена Александровна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 образование, медицинская сестра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19.09.2023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Морозова Анастасия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специалист по социальной работе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10.10.2016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Филиппова Мария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075EE2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радиооператор, гидрометнаблюдатель, 2000</w:t>
            </w:r>
          </w:p>
        </w:tc>
        <w:tc>
          <w:tcPr>
            <w:tcW w:w="1701" w:type="dxa"/>
          </w:tcPr>
          <w:p w:rsidR="00B859E6" w:rsidRDefault="00515495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21042026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Ларионова Оксана Витальевна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14.07.2025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Казадаева Светлана Юрьевна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Ларионова Татьяна Юрьевна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техник-технолог, 1994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17.07.2023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Назарова Наталия Юрьевна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393169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3169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повар-калькулятор, 1999</w:t>
            </w:r>
          </w:p>
        </w:tc>
        <w:tc>
          <w:tcPr>
            <w:tcW w:w="1701" w:type="dxa"/>
          </w:tcPr>
          <w:p w:rsidR="00B859E6" w:rsidRDefault="00393169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29.06.2023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Сапожникова Полина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общее, дополнительное профессиональное обучение по специальности: «Младшая медицинская сестра по уходу за больными», 2020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10.04.2023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63E9">
              <w:rPr>
                <w:rFonts w:ascii="Times New Roman" w:hAnsi="Times New Roman" w:cs="Times New Roman"/>
                <w:sz w:val="16"/>
                <w:szCs w:val="16"/>
              </w:rPr>
              <w:t>Сенухова Акситина Хамитовна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63E9"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23.03.2026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Васильева Наталья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24.10.2025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Артемьева Юлия Андреевна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Парикмахер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повар; дополнительное профессиональное образование по профессии парикмахер-универсал, 2024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01.02.2024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Стационарное отделение для граждан пожилого возраста и инвалидов, страдающих хроническими психическими заболеваниями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учебного заведения, факультета, дата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окончания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Серия и номер диплома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должность, опыт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Где, когда и по какому циклу была специализация, усовершенствования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Наличие квалификационной категории (№ и дата приказа, 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специальности)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Серия и № сертификата по основной специальности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(кем и когда выдан, наименование специальности)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Аккредитован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серия, дата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Степанов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Владимир Евгеньевич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«Читинский Государственный медицинский институт»,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1983 г., квалификация – врач, специальность – лечебное дело.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 № 844921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Врач-психиатр, 09.07.2014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752408072168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ЧГМА Минздрава России, повышение квалификации по специальности - Актуальные вопросы психиатрии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01.03.2019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7724 031863711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ДПО РМАНПО Минздрава РФ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23.04.2024-23.04.2029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психиатрия Протокол № 276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Бадюл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Марина Викторовна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ГУЗ «Читинский областной медицинский колледж»,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 г., специальность – сестринское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СТ/148665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03.11.2023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752408188093 ГПОУ «ЧМК», 2019 г., повышение квалификации – «Сестринское дело в терапии»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124124200272 ООО «Квалификация», 2023 по специальности «актуальные вопросы инфекционной безопасности и профилактики ИСМП»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124124200299 ООО «Квалификация» повышение квалификации по специальности – Порядок обращения с медицинскими отходами, 2023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773103225982 ЧУ ДПО «Центр развития профессиональных квалификаций «НОЭС», по специальности – Актуальное в деятельности медицинской сестры психиатрии, 2023 г.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Первая</w:t>
            </w:r>
          </w:p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«Сестринское дело»</w:t>
            </w:r>
          </w:p>
          <w:p w:rsidR="00B859E6" w:rsidRDefault="00B859E6" w:rsidP="00B859E6">
            <w:pPr>
              <w:pStyle w:val="a4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25.11.2021-25.11.2026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27.02.2024-27.02.2029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специальности сестринское дело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268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Бас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Татьяна Викторовна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«Читинское медицинское училище»,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1982 г, специальность – медицинская сестра общего профиля.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ДТ-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№409735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05.06.2023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752404525518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 г., Усовершенствование – «Сестринское дело в психиатрии»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7722 018321152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ФГБУ ДПО ВУНМЦ Минздрава России по специальности – сестринское дело, 21.06.2022-21.06.2027, Протокол № 86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Баширова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Ольга Николаевна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"Читинский медицинский колледж", 2004, специальность-Сестринское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 № 5162153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21.06.2023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772413296534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«СМИ ДО» г. Москва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г., Усовершенствование – «Сестринское дело в терапии»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772410891441 ФГБ ВОУ ВО «Военно-медицинская академия имени С.М. Кирова» Министерства Обороны Российской Федерации, повышение квалификации по специальности – сестринское дело, 2021 г.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Вторая </w:t>
            </w:r>
          </w:p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«Сестринское дело»</w:t>
            </w:r>
          </w:p>
          <w:p w:rsidR="00B859E6" w:rsidRDefault="00B859E6" w:rsidP="00B859E6">
            <w:pPr>
              <w:pStyle w:val="a4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28.04.2023-25.28.04.2028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1177242669306 ООО «Столичный Многопрофильный Институт Дополнительного Образования»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сестринское дело, 30.12.2020-30.12.2025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7725 033759849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ФГБУ ДПО ВУНМЦ Минздрава России по специальности – сестринское дело, 10.12.2025-10.12.2030, Протокол № 104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Иванова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Елена Александровна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«Читинский медицинский колледж», 1995 г. диплом, квалификация - фельдшер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лечебное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 № 066393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11.06.2018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752412917030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«Сестринское дело в психиатрии»,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г.</w:t>
            </w:r>
          </w:p>
          <w:p w:rsidR="00B859E6" w:rsidRPr="00432D0D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32D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2026 201098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УКЦ МИР «ЭНЕРГИЯ», 2026 г.,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квалификации – «Медицинская помощь при неотложных состояниях»</w:t>
            </w:r>
          </w:p>
          <w:p w:rsidR="00B859E6" w:rsidRPr="000574A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574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2026 201740 </w:t>
            </w:r>
          </w:p>
          <w:p w:rsidR="00B859E6" w:rsidRPr="00432D0D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УКЦ МИР «ЭНЕРГИЯ», 2026 г., повышение квалификации – «Сестринское дело в психиатрии»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Высшая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15.02.2023-15.02.2028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7722 019194010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ФГБУ ДПО ВУНМЦ Минздрава России по специальности – сестринское дело, 28.02.2022-28.02.2027, Протокол № 52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Коновалова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Татьяна Александровна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«Свободненское медицинское училище», 2001г.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акушерское дело.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 2676474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22.04.2016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1241242404067 ООО «Квалификация» повышение квалификации по специальности – сестринское дело в психиатрии, 2024 г.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18.11.2024-18.11.2029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7725 032761263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ФГБУ ДПО ВУНМЦ Минздрава России по специальности – сестринское дело, 25.03.2025-25.03.2030, Протокол № 52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Лидошан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Анна Александровна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«Читинский медицинский колледж»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117524/0670933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15.04.2025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08.11.2023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7725 032775893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ФГБУ ДПО ВУНМЦ по специальности – сестринское дело, 25.03.2025-25.03.2030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54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Москвитина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Любовь Сергеевна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«Читинский медицинский колледж» 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117524/0421722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21.04.2025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752416 556689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«ЧМК», 2023,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повышение квалификации - сестринское дело в педиатрии 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7723 029844974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ГПОУ «ЧМК» по специальности – сестринское дело, 22.06.2023-22.06.2028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76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7523 031530073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ГПОУ «ЧМК» по специальности – сестринское дело в педиатрии, 10.11.2023-10.11.2028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46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Наделяева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Ольга Владимировна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«Читинское базовое медицинское училище», 1992г.  Специальность – лечебное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РТ/123806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19.09.2022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742416251192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НУЦ «Непрерывное межотраслевое образование»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Профессиональная переподготовка – «Сестринское дело»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1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2026 201091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УКЦ МИР «ЭНЕРГИЯ», 2026 г., повышение квалификации – «Сестринское дело в психиатрии» 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7522 031380194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ГПОУ «ЧМК» по специальности – сестринское дело, 21.06.2022-21.06.2027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Никанова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Валентина Юрьевна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ГОУ СПО "Читинский медицинский колледж",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 г., Специальность -сестринское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117524   1431202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16.10.2023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124124200327 ООО «Квалификация» по специальности «Сестринское дело в психиатрии», 2023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2024/204324 ООО УЦ Мир «Энергия» по специальности «Актуальные вопросы инфекционной безопасности и профилактики ИСМП», 2024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2024/204098 ООО УЧ Мир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«Энергия» по специальности – «Актуальные вопросы обращения с медицинскими отходами», 2024 г. 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Вторая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23.11.2020-23.11.2025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7724 031940999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ФГБУ ДПО ВУНМЦ Минздрава России,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25.06.2024-25.06.2029 протокол № 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Смекалина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Екатерина Сергеевна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«Балейское медицинское училище»,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1999 г., Специальность -сестринское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СБ/0133403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01.04.2022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УЦ Мир «Энергия», повышение квалификации по специальности – сестринское дело, 2024 г.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13.05.2024-13.05.2029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7724 032286301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ФГБУ ДПО ВУНМЦ Минздрава России,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сестринское дело 24.09.2024-24.09.2029 Протокол № 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Смотрова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Ирина Васильевна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«Читинское медицинское училище» 1984г.,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медсестра общего профиля.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 № 611287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07.12.2023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752402500629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психиатрии»,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№ 172 от 07.12.2021-07.12.2026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7725 032771278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ФГБУ ДПО ВУНМЦ Минздрава России,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сестринское дело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5.03.2025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5.03.2030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Сыромятникова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 Геннадьевна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"Читинский медицинский колледж", 2005, специальность – медицинская сестра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 № 5162299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01.11.2023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752410308048 ГПОУ «ЧМК», повышение квалификации – «Первичная медико-профилактическая помощь населению», 2020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124124/2404673 ООО «Квалификация», повышение квалификации - «Сестринское дело в психиатрии», 2024 г.</w:t>
            </w:r>
          </w:p>
        </w:tc>
        <w:tc>
          <w:tcPr>
            <w:tcW w:w="1843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категория по специальности сестринское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.12.2025</w:t>
            </w:r>
          </w:p>
        </w:tc>
        <w:tc>
          <w:tcPr>
            <w:tcW w:w="1559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7725 032760072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ФГБУ ДПО ВУНМЦ Минздрава России,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сестринское дело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5.03.2025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5.03.2030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№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Антонов Александр Александрович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помощник машиниста электровоза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11.12.2023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Бессонов Анатолий Геннадьевич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общее; повышение квалификации по дополнительной профессиональной программе: «Лесник», 2020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13.11.2023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Гришнёв Валерий Александрович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08.04.2022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Ларионов Сергей Павлович 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13.07.2025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Лесков Дмитрий Геннадьевич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Санитар (по надзору)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«История», квалификация - учитель истории и права, 2000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Лиманский Эдуард Николаевич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Санитар (по надзору)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Минькин Андрей Александрович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06.06.2025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Пакулов Алексей Владимирович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22.11.2023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Смотров Александр Викторович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техник; повышение квалификации по дополнительной профессиональной программе: «Младший медицинский персонал (санитар)»,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10.01.2024</w:t>
            </w:r>
          </w:p>
        </w:tc>
      </w:tr>
      <w:tr w:rsidR="008B1668">
        <w:tc>
          <w:tcPr>
            <w:tcW w:w="955" w:type="dxa"/>
            <w:gridSpan w:val="2"/>
          </w:tcPr>
          <w:p w:rsidR="008B1668" w:rsidRDefault="008B1668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8B1668" w:rsidRDefault="008B1668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Сёмин Валерий Валентинович </w:t>
            </w:r>
          </w:p>
        </w:tc>
        <w:tc>
          <w:tcPr>
            <w:tcW w:w="5812" w:type="dxa"/>
            <w:gridSpan w:val="6"/>
          </w:tcPr>
          <w:p w:rsidR="008B1668" w:rsidRDefault="008B1668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8B1668" w:rsidRDefault="00FD2CA7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CA7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FD2CA7">
              <w:rPr>
                <w:rFonts w:ascii="Times New Roman" w:hAnsi="Times New Roman" w:cs="Times New Roman"/>
                <w:sz w:val="16"/>
                <w:szCs w:val="16"/>
              </w:rPr>
              <w:t>Читинский политехнический техникум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специальность – технология лесозаготовок, квалификация техник-технолог, 1988</w:t>
            </w:r>
          </w:p>
        </w:tc>
        <w:tc>
          <w:tcPr>
            <w:tcW w:w="1701" w:type="dxa"/>
          </w:tcPr>
          <w:p w:rsidR="008B1668" w:rsidRDefault="00FD2CA7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25.03.2026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Асламова Надежда Алексеевна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Емельянова Галина Ивановна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Перфильева Наталья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14.06.2023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Протопопова Антонина Романовна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13.08.2024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Качмашева Анна Игоревна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фармацевт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06.06.2024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Сивикова Наталья Константиновна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Начальное профессиональное, продавец продовольственных и непродовольственных товаров; повышение квалификации по дополнительной профессиональной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программе: «Младший медицинский персонал (санитар)», 2019;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профессионального обучения по должности сиделка (помощник по уходу),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05.05.2016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Тимофеева Оксана Михайловна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общее образование, Продавец 2 категории, 1993; повышение квалификации по специальности: «Младший медицинский персонал (санитарка)»,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29.03.2023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Черепкова Ольга Леонидовна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кондитер; повышение квалификации по программе профессионального обучения: «Санитар», 2020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17.03.2022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Ушакова Аксана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Сиделка (помощник по уходу)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воспитатель;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по дополнительной профессиональной программе: «Младший медицинский персонал (санитар)», 2019;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профессионального обучения по должности сиделка (помощник по уходу),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19.12.2006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Трифонова Мария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Инструктор по труду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экономист;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программе: «Организация социального обслуживания граждан пожилого возраста и инвалидов в стационарной форме социального обслуживания», 2016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15.05.2017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Банно-прачечный комплекс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Тихонова Ирина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прачечной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специалист по социальной работе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14.09.2024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Васильева Марина Петровна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по стирке и ремонту спецодежды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11.09.2024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6B0">
              <w:rPr>
                <w:rFonts w:ascii="Times New Roman" w:hAnsi="Times New Roman" w:cs="Times New Roman"/>
                <w:sz w:val="16"/>
                <w:szCs w:val="16"/>
              </w:rPr>
              <w:t>Гурулева Юлия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6B0">
              <w:rPr>
                <w:rFonts w:ascii="Times New Roman" w:hAnsi="Times New Roman" w:cs="Times New Roman"/>
                <w:sz w:val="16"/>
                <w:szCs w:val="16"/>
              </w:rPr>
              <w:t>Машинист по стирке и ремонту спецодежды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6B0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6B0">
              <w:rPr>
                <w:rFonts w:ascii="Times New Roman" w:hAnsi="Times New Roman" w:cs="Times New Roman"/>
                <w:sz w:val="16"/>
                <w:szCs w:val="16"/>
              </w:rPr>
              <w:t>01.03.2026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Ермачкова Елена Валерьевна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по стирке и ремонту спецодежды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техник, 2004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25.03.2023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Красильникова Виктория Михайловна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Машинист по стирке и ремонту спецодежды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Парыгина Светлана Викторовна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по стирке и ремонту спецодежды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продавец непродовольственных товаров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26.04.2018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  <w:tcBorders>
              <w:bottom w:val="single" w:sz="4" w:space="0" w:color="auto"/>
            </w:tcBorders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Секингер Анастасия Анатольевна </w:t>
            </w:r>
          </w:p>
        </w:tc>
        <w:tc>
          <w:tcPr>
            <w:tcW w:w="5812" w:type="dxa"/>
            <w:gridSpan w:val="6"/>
            <w:tcBorders>
              <w:bottom w:val="single" w:sz="4" w:space="0" w:color="auto"/>
            </w:tcBorders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по стирке и ремонту спецодежды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специалист по социальной работе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24.09.2024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Машикон Жанна Викторовна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по стирке и ремонту спецодежды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18.10.2025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Шмиден Наталья Юрьевна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по стирке и ремонту спецодежды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01.06.2023</w:t>
            </w:r>
          </w:p>
        </w:tc>
      </w:tr>
      <w:tr w:rsidR="00B859E6">
        <w:tc>
          <w:tcPr>
            <w:tcW w:w="16126" w:type="dxa"/>
            <w:gridSpan w:val="17"/>
            <w:tcBorders>
              <w:top w:val="single" w:sz="4" w:space="0" w:color="auto"/>
            </w:tcBorders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Медицинская часть отделения «Милосердие»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заведения, факультета, дата окончания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номер диплома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должность, опыт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Где, когда и по какому циклу была специализация, усовершенствования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квалификационной категории (№ и дата приказа, наименование специальности)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№ сертификата по основной специальности (кем и когда выдан, наименование специальности)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Аккредитован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серия, дата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Алиомарова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Наталья Васильевна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Читинское базовое медицинское училище, 1989, специальность – медицинская сестра 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МТ/475888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19.12.2025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Диплом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110035000 АНОДПО «Уральская академия комплексной безопасности и стратегических исследований», 2020, профессиональная переподготовка «Сестринское дело»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Диплом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752416/556845 ГПОУ «Читинский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медицинский колледж», 2024, профессиональная переподготовка «Сестринское дело в педиатрии»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772426/446145 ООО «Московский институт подготовки кадров», 2025, повышение квалификации «Первичная медико-профилактическая помощь населению»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7524 031811540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 по специальности – сестринское дело в педиатрии,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03.04.2024-03.04.2029,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55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7726 033978375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ФГБУ ДПО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специальности – сестринское дело,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10.02.2026-10.02.2031,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Банщикова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Татьяна Васильевна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«Борзинское медицинское училище»,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1982 г., специальность – медицинская сестра общего профиля.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ДТ-1 № 409485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03.05.2023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752411368503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г., повышение квалификации «Сестринское дело в терапии»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7725 0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33589439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ФГБУ ДПО ВУНМЦ Минздрава России по специальности – сестринское дело,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28.10.2025-28.10.2030,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92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Баранова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Елена Николаевна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«Борзинское медицинское училище»,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2004 г., квалификация - фельдшер, специальность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лечебное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 5161508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19.12.2018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752414388977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«ЧМК», 2021 г., усовершенствование – «Сестринское дело в терапии»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2025 202345 ООО «КВАЛИФИКАЦИЯ», 2025 г., повышение квалификации «Актуальные вопросы инфекционной безопасности и профилактики ИСМП»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2025 216833 ООО Учебный Центр МИР «ЭНЕРГИЯ», 2025 г., повышение квалификации «Оказание доврачебной медицинской помощи при экстренных и неотложных состояниях»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403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2025 219578</w:t>
            </w:r>
          </w:p>
          <w:p w:rsidR="00B859E6" w:rsidRPr="00E403C4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ООО УЦ МИР «ЭНЕРГИЯ» повышение квалификации – «Актуальные правила и нормы обращения с медицинскими отходами при осуществлении медицинской и фармацевтической деятельности»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7722 0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19046457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ФГБУ ДПО ВУНМЦ Минздрава России по специальности – сестринское дело,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14.06.2022-14.06.2027,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Боровикова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Вера Львовна (внутренний совместитель)</w:t>
            </w:r>
          </w:p>
        </w:tc>
        <w:tc>
          <w:tcPr>
            <w:tcW w:w="1418" w:type="dxa"/>
          </w:tcPr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Читинский</w:t>
            </w: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медицинский институт», 1984, специальность-лечебное дело</w:t>
            </w: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Интернатура «Читинский государственный медицинский институт» Читинский облздравотдел, 1985, специальность - терапия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175253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Врач-терапевт, 02.03.2026</w:t>
            </w:r>
          </w:p>
        </w:tc>
        <w:tc>
          <w:tcPr>
            <w:tcW w:w="1702" w:type="dxa"/>
            <w:gridSpan w:val="2"/>
          </w:tcPr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560000 144575 </w:t>
            </w: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«Эрудит» 2025 г., </w:t>
            </w:r>
          </w:p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- «Терапия»</w:t>
            </w:r>
          </w:p>
        </w:tc>
        <w:tc>
          <w:tcPr>
            <w:tcW w:w="1842" w:type="dxa"/>
            <w:gridSpan w:val="2"/>
          </w:tcPr>
          <w:p w:rsidR="00B859E6" w:rsidRPr="007E7D1E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Высшая</w:t>
            </w:r>
            <w:r w:rsidRPr="007E7D1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категория</w:t>
            </w:r>
          </w:p>
          <w:p w:rsidR="00B859E6" w:rsidRPr="007E7D1E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17.04.2024-17.04.2029 </w:t>
            </w:r>
          </w:p>
          <w:p w:rsidR="00B859E6" w:rsidRPr="007E7D1E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E7D1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по специальности «Терапия»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Pr="007E7D1E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Аккредитация</w:t>
            </w:r>
            <w:r w:rsidRPr="007E7D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7725 032710915 ФГБОУ ДПО «Российская медицинская академия непрерывного профессионального образования» Министерства здравоохранения Российской Федерации по специальности - терапия,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 xml:space="preserve">25.03.2025-25.03.2030,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Протокол № 55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Буракова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Марина Александровна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«Петровск-Забайкальское медицинское училище», 1979г., специальность- медицинская сестра общего профиля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 № 864248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08.10.2023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752409786909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2023/218528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УЦ Мир «Энергия»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«Актуальные вопросы эпидемиологии и профилактики инфекций, связанных с оказанием медицинской помощи (ИСМП)»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2024/208292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УЦ Мир «Энергия»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– «Алгоритмы скорой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 неотложной помощи в практике среднего медицинского персонала»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7722 019046457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ФГБУ ДПО ВУНМЦ Минздрава России по специальности – сестринское дело,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24.09.2024-24.09.2029,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Бутакова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Ксения Михайловна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«Читинский медицинский колледж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117524 1528134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Фельдшер, 04.03.2025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000023508 ГПОУ «Читинский медицинский колледж» повышение квалификации - «Организация мероприятий по выявлению, регистрации и профилактике инфекций, связанных с оказанием медицинской помощи», 2024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 031965494 ГПОУ «Читинский медицинский колледж»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8.06.2024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8.06.2029,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№ 123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Бутакова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Ксения Михайловна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(внутренний совместитель)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«Читинский медицинский колледж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117524 1528134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отделением, 01.01.2026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000023508 ГПОУ «Читинский медицинский колледж» повышение квалификации - «Организация мероприятий по выявлению, регистрации и профилактике инфекций, связанных с оказанием медицинской помощи», 2024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 031965494 ГПОУ «Читинский медицинский колледж»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8.06.2024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8.06.2029,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№ 123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Гаврутенко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Любовь Александровна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Читинское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базовое медицинское училище 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411288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06.05.2025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752407/1250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хирургии»,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752416/555801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Высшая</w:t>
            </w:r>
          </w:p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«Сестринское дело»</w:t>
            </w:r>
          </w:p>
          <w:p w:rsidR="00B859E6" w:rsidRDefault="00B859E6" w:rsidP="00B859E6">
            <w:pPr>
              <w:pStyle w:val="a4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28.09.2023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28.09.2028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7723 030663780 ФГБУ ДПО ВУНМЦ Минздрава России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8.03.2023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8.03.2028,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№ 203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Дергачева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Виктория Викторовна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«Читинский медицинский колледж»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5162176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25.05.2025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752410307828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наркологии»,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752421108924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наркологии»,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Высшая</w:t>
            </w:r>
          </w:p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«Сестринское дело»</w:t>
            </w:r>
          </w:p>
          <w:p w:rsidR="00B859E6" w:rsidRDefault="00B859E6" w:rsidP="00B859E6">
            <w:pPr>
              <w:pStyle w:val="a4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23.12.2022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23.12.2027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7725 032648889 ФГБУ ДПО ВУНМЦ Минздрава России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5.02.2025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5.02.2030,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№ 49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Степанов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Владимир Евгеньевич (внутренний совместитель)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«Читинский Государственный медицинский институт»,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1983 г., квалификация – врач, специальность – лечебное дело.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 № 844921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Врач-психиатр, 01.01.2026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752408072168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ЧГМА Минздрава России, повышение квалификации по специальности - Актуальные вопросы психиатрии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01.03.2019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7724 031863711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ДПО РМАНПО Минздрава РФ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23.04.2024-23.04.2029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психиатрия Протокол № 276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Ефимова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Наталья Николаевна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«Читинский областной базовый медицинский колледж», 2003г.,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«Сестринское дело».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 3147497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01.09.2018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752409033175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 в терапии»,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2023/218060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УЦ Мир «Энергия»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«Алгоритмы неотложной помощи в практике среднего медицинского персонала»,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7724 031900418 ФГБУ ДПО ВУНМЦ Минздрава России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21.05.2024-21.05.2029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Иванова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Ирина Александровна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«Читинский медицинский колледж»,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 – медицинская сестра, специальность – сестринское дело.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117524 1906083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21.04.2022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7722 029379409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26.10.2022-26.10.2027,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168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Кузнецова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Карина Эдуардовна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«Читинский медицинский колледж», 2024 г., квалификация - медицинская сестра, специальность - сестринское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117524 0422005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22.09.2025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000023452 ГПОУ «ЧМК» повышение квалификации - «Организация мероприятий по выявлению, регистрации и профилактике инфекций, связанных с оказанием медицинской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помощи», 2024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7524 031937034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ГПОУ «ЧМК» по специальности – сестринское дело, 27.06.2024-27.09.2029,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132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Леднева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Лариса Сергеевна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Читинское медицинское училище Министерства здравоохранения РСФСР, 1990 г., квалификация – медицинская сестра детских медицинских профилактических учреждений, специальность – медицинская сестра детских лечебно-профилактических учреждений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 № 046325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19.01.2026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Диплом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752413178907 ГПОУ «Читинский медицинский колледж» г. Чита, 2021, специальность – Сестринское дело в педиатрии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Pr="00FC76D2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Аккредитация </w:t>
            </w:r>
            <w:r w:rsidRPr="00FC76D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ГПОУ «ЧМК» по специальности – сестринское дело в педиатрии,</w:t>
            </w:r>
          </w:p>
          <w:p w:rsidR="00B859E6" w:rsidRPr="00FC76D2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C76D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09.11.2021-09.11.2026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76D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</w:t>
            </w:r>
            <w:r w:rsidRPr="00FC76D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№ 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Наледина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Юлия Павловна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(внешний совместитель)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«Читинская государственная медицинская академия» Федерального агентства по здравоохранению и социальному развитию, 2000 г., специальность – Лечебное дело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ГОУ ВПО «Читинская государственная медицинская академия» Федерального агентства по здравоохранению и социальному развитию по специальности – терапия, 2007 г. 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ВСА/0064821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БС/033201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Врач-терапевт 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753101424306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«ЧГМА» Министерства Здравоохранения Российской Федерации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– «Актуальные вопросы терапии», 2022 г.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231201/537115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 ДПО «АВС-центр»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«Организация и порядок проведения предварительных и периодических медицинских осмотров работников»,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г.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Первая</w:t>
            </w:r>
          </w:p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«Организация здравоохранения и общественное здоровье»</w:t>
            </w:r>
          </w:p>
          <w:p w:rsidR="00B859E6" w:rsidRDefault="00B859E6" w:rsidP="00B859E6">
            <w:pPr>
              <w:pStyle w:val="a4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30.06.2021-30.06.2026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7722 030858483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ФГБОУ ДПО РМАНПО Минздрава России по специальности – терапия, 30.08.2022-30.08.2027,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145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Марина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Алла Анатольевна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«Петровск-Забайкальское медицинское училище»,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 г., специальность – сестринское дело.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 № 046239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27.05.2022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752413179495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квалификации – «Сестринское дело».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752416555856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– «Сестринская помощь детям». </w:t>
            </w:r>
            <w:r w:rsidRPr="00F054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2025 219579 ООО УЦ МИР «ЭНЕРГИЯ», 2025, повышение квалификации – «Медицинские отходы. Правовое регулирование»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Первичная специализированная 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7522 013254658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10.11.2022-10.11.2027,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44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Михайлова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Елена Сергеевна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«Балейское медицинское училище (техникум), 2009г., специальность -сестринское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75БА/0001627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11.04.2022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782409280264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«НПФ «Институт профессиональной подготовки и повышения квалификации»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– «Сестринское дело в психиатрии»,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124124/2404675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«Квалификация», 2024 г., повышение квалификации – «Алгоритмы неотложной помощи в практике среднего медицинского персонала»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7725 033645902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сестринское дело, 14.11.2025-14.11.2030,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96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Музычкова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Светлана Викторовна 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Борзинское медицинское училище, 1992, специальность – сестринское дело 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РТ/123502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Старшая медицинская сестра, 01.12.2025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752410307222 ГПОУ «Читинский медицинский колледж», 2019, повышение квалификации – «Сестринское дело в хирургии»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Первичная 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7722 031378184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 по специальности «Лечебное дело», 21.06.2022-21.06.2027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Протокол № 24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Аккредитация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 по специальности – сестринское дело,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11.02.2025-11.02.2030,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Протокол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168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Музенник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Алла Владимировна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Муромское медицинское училище, 2001, квалификация – фельдшер, специальность – лечебное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СБ/2219667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02.02.2026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Удостоверение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772407/649994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 ВОУ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высшего образования «Военно-медицинская академия имени   С.М. Кирова» Министерства обороны Российской Федерации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повышение квалификации - «Современные аспекты сестринского дела в анестезиологии и реаниматологии», 2019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Диплом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752416/556556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ГПОУ «Читинский медицинский колледж» профессиональная переподготовка «Сестринское дело», 2023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Диплом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ГОУСПО «Читинский медицинский колледж» профессиональная переподготовка «Анестезиология и реаниматология», 2009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Высшая</w:t>
            </w:r>
          </w:p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«Анестезиология и реаниматология»</w:t>
            </w:r>
          </w:p>
          <w:p w:rsidR="00B859E6" w:rsidRDefault="00B859E6" w:rsidP="00B859E6">
            <w:pPr>
              <w:pStyle w:val="a4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0.06.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19-20.06.2024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7723 026892808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ГПОУ «ЧМК» по специальности – сестринское дело, 12.04.2023-12.04.2028,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56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7525 032946847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ГПОУ «ЧМК» по специальности – медицинский массаж, 20.06.2025-20.06.2030,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6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7724 031770051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ФГБУ ДПО ВУНМЦ МИНЗДРАВА РОССИИ по специальности – анестезиология и реаниматология, 26.03.2024-26.03.2029,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270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Ромаданова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Ольга Владимировна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"Читинский медицинский колледж", 2008, специальность – сестринское дело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БА 0000278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палатная, 22.12.2025</w:t>
            </w:r>
          </w:p>
        </w:tc>
        <w:tc>
          <w:tcPr>
            <w:tcW w:w="1702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752413 179115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ГОУ «Читинский медицинский колледж», 2022, профессиональная переподготовка – «Сестринское дело в педиатрии»</w:t>
            </w:r>
          </w:p>
        </w:tc>
        <w:tc>
          <w:tcPr>
            <w:tcW w:w="1842" w:type="dxa"/>
            <w:gridSpan w:val="2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Первичная специализированная аккредитация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7522 031369394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ГПОУ «ЧМК» по специальности «Сестринское дело в педиатрии»,  08.04.2022-08.04.2027,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29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Первичная специализированная аккредитация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7524 032382305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ГПОУ «ЧМК» по специальности – сестринское дело, 13.11.2024-13.11.2029,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157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Абрамова Людмила Михайловна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электромонтер по обслуживанию электрооборудования, 2014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11.12.2024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Волкова Антонина Владимировна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ПОВАР-ПЕКАРЬ, 2004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18.11.2024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Данилов Вадим Анатольевич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 образование по специальности-овощевод-птицевод, 1997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10.11.2017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Евпак Оксана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программе профессионального обучения по должности служащего «Младшая медицинская сестра по уходу за больными»,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21.04.2022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Зимина Ирина Ивановна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медицинская сестра, 1974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20.02.2012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Злыгостева Людмила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Иваненко Нина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Ковалёва Анастасия Сергеевна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Помощник по уходу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библиотекарь, 2014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09.04.2025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Косых Елена Васильевна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07.08.2013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Лысенко Галина Евгеньевна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токарь;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по дополнительной профессиональной программе «Младший медицинский персонал (санитарка)», 2019;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профессионального обучения: «Сиделка (помощник по уходу)»,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15.03.1983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Мисайлова Людмила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общее; повышение квалификации по программе профессионального обучения: «Сиделка (помощник по уходу)»,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09.12.2021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Новикова Наталья Викторовна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общее; повышение квалификации по дополнительной профессиональной программе «Младший медицинский персонал (санитарка)», 2019; по программе: «Организация предоставления услуг и помощи гражданам, получающим услуги в стационарной форме»,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Нуриева Валентина Андреевна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образование, МОУ вечерняя (сменная) общеобразовательная школа Читинского района Читинской области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27.01.2026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Пичуева Наталья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общее; повышение квалификации по программе профессионального обучения: «Сиделка (помощник по уходу)»,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23.10.2019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Попова Антонина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по специальности-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Экономика и бухгалтерский учет (по отраслям), 2013;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программе профессионального обучения: «Младший медицинский персонал (санитарка)»,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07.11.2023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Попова Виктория Шамильевна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техник-технолог;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программе профессионального обучения по должности служащего «Санитар», 2020; по программе профессионального обучения: «Сиделка (помощник по уходу)»,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16.08.2021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Сенотрусова Марина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Начальное профессиональное, повар, кондитер;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по программе профессионального обучения: «Сиделка (помощник по уходу)»,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23.01.2020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Ченченкова Елена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общее; повышение квалификации по программе «Организация предоставления услуг и помощи гражданам, получающим услуги в стационарной форме», 2019; профессионального обучения: «Сиделка (помощник по уходу)»,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14.08.2007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Шмакотина</w:t>
            </w:r>
            <w:r w:rsidR="003931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Светлана Анатольевна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общее; повышение квалификации по дополнительной профессиональной программе «Младший медицинский персонал (санитарка)»,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26.05.2007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Пережогина Лариса Михайловна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общее; повышение квалификации по дополнительной профессиональной программе «Младший медицинский персонал (санитарка)», 2019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11.05.2018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Чистякова Валентина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Дезинфектор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медицинская сестра, 1973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10.03.2025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Хозяйственно-технический отдел отделения «Милосердие»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Степанова Светлана Петровна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Управляющий отделением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Нерчинский сельскохозяйственный техникум, Зоотехния, зоотехник, 04.07.1997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Токмаков Юрий Андреевич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техник-электрик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Гончаров Алексей Юрьевич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(внешний совместитель)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Электрогазосварщик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27.09.2024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Пешков Роман Александрович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Слесарь-</w:t>
            </w:r>
            <w:r w:rsidR="008F2761">
              <w:rPr>
                <w:rFonts w:ascii="Times New Roman" w:hAnsi="Times New Roman" w:cs="Times New Roman"/>
                <w:sz w:val="16"/>
                <w:szCs w:val="16"/>
              </w:rPr>
              <w:t>сантехник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монтаж, наладка и эксплуатация электрооборудования промышленных и гражданских зданий, техник, 2017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Рыльченко Павел Петрович</w:t>
            </w:r>
          </w:p>
        </w:tc>
        <w:tc>
          <w:tcPr>
            <w:tcW w:w="5812" w:type="dxa"/>
            <w:gridSpan w:val="6"/>
          </w:tcPr>
          <w:p w:rsidR="00B859E6" w:rsidRDefault="008F2761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Слесарь-сантехник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06.10.2008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Зайцева Анна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Овощевод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агроном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12.09.2001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Отделение реабилитации молодых инвалидов «Танха»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Горяева Ангелина Витальевна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Управляющий отделением реабилитации молодых инвалидов «Танха»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по специальности – психология развития и возрастная психология, 2010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01.08.2024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Ерохина Ирина Владимировна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Овощевод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полное общее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Иноземцева Елена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Инструктор по труду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Иноземцев Михаил Михайлович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Подсобный рабочий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19.11.2019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Каймонов Владимир Иванович (внутренний совместитель)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Слесарь-электрик по ремонту электрооборудования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образование, Читинский техникум железнодорожного транспорта, техник-электромеханик, 30.06.1989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Терехин Геннадий Александрович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Плотник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Неграмотный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Шолохов Анатолий Николаевич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Слесарь-сантехник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12.05.2021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Небренчина Лариса Георгиевна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служебных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зоотехник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18.09.2024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Зоркальцев Евгений Степанович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Водитель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профессиональное; водитель категории В, С, Д, 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06.03.2023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Сутурин Александр Анатольевич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общее;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водитель категории В, С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Нимой Иван Николаевич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Тракторист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Начальное общее образование, тракторист-машинист,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В, С, Д, Е,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02.12.2021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spacing w:after="0" w:line="240" w:lineRule="auto"/>
              <w:ind w:left="142" w:right="27" w:firstLine="57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02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заведения, факультета, дата окончания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номер диплома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должность, опыт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Где, когда и по какому циклу была специализация, усовершенствования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квалификационной категории (№ и дата приказа, наименование специальности)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и № сертификата по основной специальности (кем и когда выдан, наименование специальности)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Аккредитован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серия, дата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Фуштей Евгения Александровна</w:t>
            </w:r>
          </w:p>
        </w:tc>
        <w:tc>
          <w:tcPr>
            <w:tcW w:w="1028" w:type="dxa"/>
          </w:tcPr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«Читинский медицинский колледж», 2003 г.,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 – «Лечебное дело».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 0498885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Фельдшер, 02.07.2010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752412917141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ГПОУ «ЧМК», повышение квалификации – «Охрана здоровья работников промышленных и других предприятий».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22.02.2021</w:t>
            </w:r>
          </w:p>
          <w:p w:rsidR="00B859E6" w:rsidRPr="008B2D4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D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Удостоверение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202559 ООО УЦ МИР «ЭНЕРГИЯ», 2026 г., повышение квалификации – «Медицинские отходы. Правовое регулирование»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Вторая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 по специальности «Лечебное дело»,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28.09.2023-28.09.2028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Аккредитация</w:t>
            </w:r>
          </w:p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7722 030624476</w:t>
            </w:r>
          </w:p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ФГБУ ДПО ВУНМЦ Минздрава России по специальности – лечебное дело, 28.02.2022-28.02.2027</w:t>
            </w:r>
          </w:p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Протокол № 52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Белимова Яна Сергеевна</w:t>
            </w:r>
          </w:p>
        </w:tc>
        <w:tc>
          <w:tcPr>
            <w:tcW w:w="1028" w:type="dxa"/>
          </w:tcPr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ГОУ СПО "Читинский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медицинский колледж", 2012, специальность-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Лечебное дело</w:t>
            </w:r>
          </w:p>
        </w:tc>
        <w:tc>
          <w:tcPr>
            <w:tcW w:w="1418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75 СПА 0002369</w:t>
            </w:r>
          </w:p>
        </w:tc>
        <w:tc>
          <w:tcPr>
            <w:tcW w:w="850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Медицинская сестра,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03.05.2024</w:t>
            </w:r>
          </w:p>
        </w:tc>
        <w:tc>
          <w:tcPr>
            <w:tcW w:w="2268" w:type="dxa"/>
            <w:gridSpan w:val="2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080000021834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 ДПО «Институт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переподготовки и повышения квалификации специалистов здравоохранения, профессиональная переподготовка по специальности «Сестринское дело»,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г.</w:t>
            </w:r>
          </w:p>
        </w:tc>
        <w:tc>
          <w:tcPr>
            <w:tcW w:w="3544" w:type="dxa"/>
            <w:gridSpan w:val="4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Сертификат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ЧУ ДПО "Институт переподготовки и повышения квалификации специалистов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здравоохранения, Сестринское дело, 19.10.2020-21.12.2025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Верхотурова Марина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Сестра-хозяйка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30.10.2014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Белимова Светлана Григорьевна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07.06.2022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Серединина Ольга Борисовна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экономист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05.09.2020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Коваленко Наталья Ивановна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18.09.2024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Потапова Анна Петровна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(по надзору)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Иванникова Екатерина Алексеевна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 образование, штукатур-маляр, 2003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Бондырева Юлия Михайловна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Помощник по уходу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02.02.2024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Иванникова Евгения Владимировна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Социальный работник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05.10.2024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Пескова Ксения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работник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ГПОУ "Читинское торгово-кулинарное училище";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повар-кондитер, 2004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Белобыркин Владимир Юрьевич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(кочегар) котельной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 образование, газоэлектросварщик, 2009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13.02.2023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Берлюгин Сергей Васильевич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(кочегар) котельной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Гармаев Роман Мункоевич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(действие трудового договора приостановлено 14.11.2024 г. в связи с призывом на военную службу по контракту)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(кочегар) котельной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21.09.2023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Туезов Дмитрий Владимирович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(кочегар) котельной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10.04.2009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Мельник Сергей Юрьевич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Машинист (кочегар) котельной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13.03.2018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Бродягина Татьяна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Размахнина Татьяна Валерьевна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Повар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повар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13.04.2018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Туезова Наталья Владимировна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Кухонный рабочий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 образование, повар, 2003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18.03.2024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Туезова Юлия Фёдоровна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Кухонный рабочий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01.11.2024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Подсобное хозяйство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Производственный отдел</w:t>
            </w:r>
          </w:p>
        </w:tc>
      </w:tr>
      <w:tr w:rsidR="00B859E6">
        <w:trPr>
          <w:trHeight w:val="90"/>
        </w:trPr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Филонова Наталья Евгеньевна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по производству 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 образование; специальность «Антикризисное управление» квалификация - экономист-менеджер, 2008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 образование; специальность «Строительство зданий и сооружений», квалификация - техник-строитель-технолог, 1996 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Герасимович Наталья Ивановна 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профессиональное; специальность: Экономика и управление аграрным производством;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квалификация- Экономист, 2002</w:t>
            </w:r>
          </w:p>
        </w:tc>
        <w:tc>
          <w:tcPr>
            <w:tcW w:w="1701" w:type="dxa"/>
            <w:shd w:val="clear" w:color="auto" w:fill="auto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Токмакова Инна Борисовна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Экономист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экономист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01.06.2011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Агуреева Марина Сергеевна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Бухгалтер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– экономика и управление на предприятии (по отраслям), 2010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21.10.2022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Чистякова Галина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Бухгалтер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бухгалтер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18.08.2014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Швецова Ольга Васильевна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Бухгалтер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Среднее профессиональное образование, бухгалтер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22.09.2025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Зайцева Анна Николаевна</w:t>
            </w:r>
            <w:r w:rsidR="008F2761">
              <w:rPr>
                <w:rFonts w:ascii="Times New Roman" w:hAnsi="Times New Roman" w:cs="Times New Roman"/>
                <w:sz w:val="16"/>
                <w:szCs w:val="16"/>
              </w:rPr>
              <w:t xml:space="preserve"> (внутренний совместитель)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Старший овощевод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агроном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12.05.2025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Торговый отдел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Никифорова Оксана Михайловна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Старший продавец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продавец смешанных товаров 1 категории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22.06.2021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Бабичева Татьяна Петровна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Продавец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 образование;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 -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строительных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деталей и железобетонных конструкций; квалификация-техник-технолог, 1980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01.07.2023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Боровикова Виктория Владимировна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Продавец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полное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12.07.2024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Зимина Татьяна Алексеевна 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Продавец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 образование;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– «Экономика и бухгалтерский учёт по отраслям», 2022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18.08.2025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Гончарова Наталья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Продавец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  <w:r>
              <w:rPr>
                <w:sz w:val="16"/>
                <w:szCs w:val="16"/>
              </w:rPr>
              <w:t xml:space="preserve">;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специальность-Экономика, бухгалтерский учет и контроль; квалификация-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Бухгалтер, 2000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Ушакова Светлана Геннадьевна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по маркетингу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экономист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18.04.2024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Федотова Ольга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Продавец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07.11.2014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Цех по изготовлению мясных полуфабрикатов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Шестаков Игорь Владимирович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производством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технолог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22.08.2022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Шестаков Игорь Владимирович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(внутренний совместитель)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технолог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09.11.2022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Антонова Марина Николаевна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Кладовщик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бухгалтер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09.10.2017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Антонова Марина Николаевна (внутренний совместитель)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Уборщик производственных помещений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бухгалтер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01.09.2021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Боруто Олеся Константиновна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Изготовитель мясных полуфабрикатов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04.07.2022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Грибина Наталья Ивановна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Изготовитель мясных полуфабрикатов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05.12.2011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Григорьева Ирина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Изготовитель мясных полуфабрикатов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портной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15.06.2006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Черемных Татьяна Алексеевна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Изготовитель мясных полуфабрикатов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товаровед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01.10.2018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Лапшин Андрей Сергеевич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Изготовитель мясных полуфабрикатов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21.11.2024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Гордов Юрий Владимирович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Обвальщик мяса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04.09.2025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Цех по производству мясных и овощных консервов 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Бабичева Елена Иннокентьевна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Заведующий производством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профессиональное, технолог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29.01.2015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Огнева Татьяна Валерьевна (внешний совместитель)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 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по специальности - строительство железных дорог «Путь и путевое хозяйство»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24.01.2025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Бессонов Даниил Витальевич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(внутренний совместитель) 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Засольщик овощей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профессиональное, повар, кондитер, 2024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01.08.2025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Пекарня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Бурдукова Ольга Александровна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Кондитер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кондитер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15.12.2002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Трухина Екатерина Валерьевна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Кондитер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кондитер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06.06.2019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Бессонов Даниил Витальевич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Пекарь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</w:t>
            </w:r>
          </w:p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повар, кондитер, 2024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05.02.2025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Задорина Татьяна Викторовна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Пекарь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общее; дополнительное профессиональное образование пекарь-кондитер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01.09.2022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Ленкова Екатерина Геннадьевна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Пекарь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 образование, повар, кондитер, 2005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19.01.2024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Хорошева Любовь Александровна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Пекарь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профессиональное, педагог-организатор, руководитель оркестра, 1998 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13.09.2024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Васюткова Марина Юрьевна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Пекарь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общее; Профессиональная переподготовка по программе повар, кондитер 3 разряда, 1999; по программе повар 4 разряда 2014; по программе повар 5 разряда 2023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17.10.2023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Манаков Никита Романович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Пекарь 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01.11.2025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Лебединская Светлана Викторовна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Обжарщик пищевых продуктов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профессиональное, кондитер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8F2761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Вахрушева Анастасия</w:t>
            </w:r>
            <w:r w:rsidR="00DD5CFD">
              <w:rPr>
                <w:rFonts w:ascii="Times New Roman" w:hAnsi="Times New Roman" w:cs="Times New Roman"/>
                <w:sz w:val="16"/>
                <w:szCs w:val="16"/>
              </w:rPr>
              <w:t xml:space="preserve"> Алексеевна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859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(полное) общее </w:t>
            </w:r>
          </w:p>
        </w:tc>
        <w:tc>
          <w:tcPr>
            <w:tcW w:w="1701" w:type="dxa"/>
          </w:tcPr>
          <w:p w:rsidR="00B859E6" w:rsidRDefault="00DD5CFD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08.04.2026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Тарханова Лариса Николаевна 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Уборщик производственных помещений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18.08.2025</w:t>
            </w:r>
          </w:p>
        </w:tc>
      </w:tr>
      <w:tr w:rsidR="00B859E6">
        <w:tc>
          <w:tcPr>
            <w:tcW w:w="16126" w:type="dxa"/>
            <w:gridSpan w:val="17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Подсобное хозяйство «Танха»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Землянская Светлана Васильевна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 ветеринарный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25.08.2014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Горяев Александр Сергеевич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Свиновод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01.10.2020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Кротов Юрий Алексеевич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Свиновод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17.04.2013</w:t>
            </w:r>
          </w:p>
        </w:tc>
      </w:tr>
      <w:tr w:rsidR="00B859E6">
        <w:tc>
          <w:tcPr>
            <w:tcW w:w="955" w:type="dxa"/>
            <w:gridSpan w:val="2"/>
          </w:tcPr>
          <w:p w:rsidR="00B859E6" w:rsidRDefault="00B859E6" w:rsidP="00B859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6" w:type="dxa"/>
            <w:gridSpan w:val="5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Кротов Сергей Алексеевич</w:t>
            </w:r>
          </w:p>
        </w:tc>
        <w:tc>
          <w:tcPr>
            <w:tcW w:w="5812" w:type="dxa"/>
            <w:gridSpan w:val="6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Свиновод</w:t>
            </w:r>
          </w:p>
        </w:tc>
        <w:tc>
          <w:tcPr>
            <w:tcW w:w="3402" w:type="dxa"/>
            <w:gridSpan w:val="3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</w:t>
            </w:r>
          </w:p>
        </w:tc>
        <w:tc>
          <w:tcPr>
            <w:tcW w:w="1701" w:type="dxa"/>
          </w:tcPr>
          <w:p w:rsidR="00B859E6" w:rsidRDefault="00B859E6" w:rsidP="00B8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01.06.2018</w:t>
            </w:r>
          </w:p>
        </w:tc>
      </w:tr>
      <w:tr w:rsidR="006A5712">
        <w:tc>
          <w:tcPr>
            <w:tcW w:w="817" w:type="dxa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сведений</w:t>
            </w:r>
          </w:p>
        </w:tc>
        <w:tc>
          <w:tcPr>
            <w:tcW w:w="11482" w:type="dxa"/>
            <w:gridSpan w:val="11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 для заполнения</w:t>
            </w:r>
          </w:p>
        </w:tc>
      </w:tr>
      <w:tr w:rsidR="006A5712">
        <w:tc>
          <w:tcPr>
            <w:tcW w:w="817" w:type="dxa"/>
          </w:tcPr>
          <w:p w:rsidR="006A5712" w:rsidRDefault="00B05D3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827" w:type="dxa"/>
            <w:gridSpan w:val="5"/>
          </w:tcPr>
          <w:p w:rsidR="006A5712" w:rsidRDefault="00B0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учреждения</w:t>
            </w:r>
          </w:p>
        </w:tc>
        <w:tc>
          <w:tcPr>
            <w:tcW w:w="11482" w:type="dxa"/>
            <w:gridSpan w:val="11"/>
          </w:tcPr>
          <w:p w:rsidR="006A5712" w:rsidRDefault="00B0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структуру учреждения входит 25 структурных подразделений: административно-управленческий аппарат, отдел бухгалтерского учёта, планово-экономический отдел, отдел кадров и делопроизводства, технический отдел, отдел материально-технического снабжения, отдел транспортного обслуживания, отделение социальной реабилитации и культурно-массовой работы, хозяйственно-технический отдел отделения «Центральное», пищеблок отделения «Центральное», медицинская часть отделения «Центральное», стационарное отделение для граждан пожилого возраста и инвалидов, страдающих хроническими психическими заболеваниями, банно-прачечный комплекс, хозяйственно-технический отдел отделения «Милосердие», медицинская часть отделения «Милосердие», отделение реабилитации молодых инвалидов «Танха», производственный отдел, торговый отдел, цех по изготовлению мясных полуфабрикатов, пекарня, подсобное хозяйство «Танха», цех по производству мясных и овощных консервов, швейный цех, стоматологическое отделение, отделение восстановительной реабилитации на базе отдыха «Золотые пески».</w:t>
            </w:r>
          </w:p>
        </w:tc>
      </w:tr>
    </w:tbl>
    <w:p w:rsidR="006A5712" w:rsidRDefault="006A5712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6A571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318CB" w:rsidRDefault="001318CB">
      <w:pPr>
        <w:spacing w:line="240" w:lineRule="auto"/>
      </w:pPr>
      <w:r>
        <w:separator/>
      </w:r>
    </w:p>
  </w:endnote>
  <w:endnote w:type="continuationSeparator" w:id="0">
    <w:p w:rsidR="001318CB" w:rsidRDefault="00131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318CB" w:rsidRDefault="001318CB">
      <w:pPr>
        <w:spacing w:after="0"/>
      </w:pPr>
      <w:r>
        <w:separator/>
      </w:r>
    </w:p>
  </w:footnote>
  <w:footnote w:type="continuationSeparator" w:id="0">
    <w:p w:rsidR="001318CB" w:rsidRDefault="001318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E0253"/>
    <w:multiLevelType w:val="multilevel"/>
    <w:tmpl w:val="356E0253"/>
    <w:lvl w:ilvl="0">
      <w:start w:val="1"/>
      <w:numFmt w:val="decimal"/>
      <w:lvlText w:val="%1.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9D8"/>
    <w:rsid w:val="000005CB"/>
    <w:rsid w:val="00002FD0"/>
    <w:rsid w:val="00006B66"/>
    <w:rsid w:val="00006EDC"/>
    <w:rsid w:val="000118E8"/>
    <w:rsid w:val="000129E6"/>
    <w:rsid w:val="00013424"/>
    <w:rsid w:val="00014B57"/>
    <w:rsid w:val="0001582C"/>
    <w:rsid w:val="000201EF"/>
    <w:rsid w:val="00020306"/>
    <w:rsid w:val="00023F2A"/>
    <w:rsid w:val="00024273"/>
    <w:rsid w:val="00026179"/>
    <w:rsid w:val="00026D0F"/>
    <w:rsid w:val="00031681"/>
    <w:rsid w:val="000327B0"/>
    <w:rsid w:val="00032C95"/>
    <w:rsid w:val="00035FF4"/>
    <w:rsid w:val="00041A9B"/>
    <w:rsid w:val="00043861"/>
    <w:rsid w:val="000447CA"/>
    <w:rsid w:val="00044996"/>
    <w:rsid w:val="00044A94"/>
    <w:rsid w:val="00045A96"/>
    <w:rsid w:val="00045D65"/>
    <w:rsid w:val="00046998"/>
    <w:rsid w:val="000574AE"/>
    <w:rsid w:val="00060A67"/>
    <w:rsid w:val="00061029"/>
    <w:rsid w:val="00061BD0"/>
    <w:rsid w:val="00061E5C"/>
    <w:rsid w:val="00063CC7"/>
    <w:rsid w:val="00063CFB"/>
    <w:rsid w:val="00064985"/>
    <w:rsid w:val="00065D7A"/>
    <w:rsid w:val="00065EA2"/>
    <w:rsid w:val="000663E9"/>
    <w:rsid w:val="000678E3"/>
    <w:rsid w:val="00071171"/>
    <w:rsid w:val="00071F4C"/>
    <w:rsid w:val="00073B5B"/>
    <w:rsid w:val="00075EE2"/>
    <w:rsid w:val="000765AE"/>
    <w:rsid w:val="00077138"/>
    <w:rsid w:val="00077CF7"/>
    <w:rsid w:val="00083897"/>
    <w:rsid w:val="00084574"/>
    <w:rsid w:val="00090DF5"/>
    <w:rsid w:val="00090EDF"/>
    <w:rsid w:val="00092CD0"/>
    <w:rsid w:val="000945BF"/>
    <w:rsid w:val="000947C2"/>
    <w:rsid w:val="00096BFE"/>
    <w:rsid w:val="000A0953"/>
    <w:rsid w:val="000B0303"/>
    <w:rsid w:val="000B2890"/>
    <w:rsid w:val="000B3E42"/>
    <w:rsid w:val="000B41CA"/>
    <w:rsid w:val="000B5184"/>
    <w:rsid w:val="000B59CD"/>
    <w:rsid w:val="000B62F0"/>
    <w:rsid w:val="000B645F"/>
    <w:rsid w:val="000B6B13"/>
    <w:rsid w:val="000C1170"/>
    <w:rsid w:val="000C4651"/>
    <w:rsid w:val="000C5A42"/>
    <w:rsid w:val="000C79B6"/>
    <w:rsid w:val="000C7DF0"/>
    <w:rsid w:val="000D2FFC"/>
    <w:rsid w:val="000D4330"/>
    <w:rsid w:val="000D5787"/>
    <w:rsid w:val="000D67A5"/>
    <w:rsid w:val="000E045B"/>
    <w:rsid w:val="000E1F4A"/>
    <w:rsid w:val="000E2B79"/>
    <w:rsid w:val="000E4AD3"/>
    <w:rsid w:val="000F1C01"/>
    <w:rsid w:val="000F33FC"/>
    <w:rsid w:val="000F3676"/>
    <w:rsid w:val="000F508E"/>
    <w:rsid w:val="000F7451"/>
    <w:rsid w:val="000F7806"/>
    <w:rsid w:val="000F786E"/>
    <w:rsid w:val="001003A0"/>
    <w:rsid w:val="001012A9"/>
    <w:rsid w:val="0010235D"/>
    <w:rsid w:val="00102CE4"/>
    <w:rsid w:val="00103DF4"/>
    <w:rsid w:val="00104DAD"/>
    <w:rsid w:val="00104FDF"/>
    <w:rsid w:val="00111618"/>
    <w:rsid w:val="00111C27"/>
    <w:rsid w:val="00113E7D"/>
    <w:rsid w:val="00113E7E"/>
    <w:rsid w:val="00113F9A"/>
    <w:rsid w:val="00115888"/>
    <w:rsid w:val="001165DE"/>
    <w:rsid w:val="00120278"/>
    <w:rsid w:val="001229C0"/>
    <w:rsid w:val="00122E72"/>
    <w:rsid w:val="001243FA"/>
    <w:rsid w:val="00126614"/>
    <w:rsid w:val="001313F6"/>
    <w:rsid w:val="001318CB"/>
    <w:rsid w:val="0013259D"/>
    <w:rsid w:val="00133313"/>
    <w:rsid w:val="00133757"/>
    <w:rsid w:val="001361B5"/>
    <w:rsid w:val="00136791"/>
    <w:rsid w:val="001378BA"/>
    <w:rsid w:val="00143292"/>
    <w:rsid w:val="001446D9"/>
    <w:rsid w:val="00147097"/>
    <w:rsid w:val="00150434"/>
    <w:rsid w:val="001510CF"/>
    <w:rsid w:val="00151F4A"/>
    <w:rsid w:val="00152637"/>
    <w:rsid w:val="00153043"/>
    <w:rsid w:val="001546BB"/>
    <w:rsid w:val="0015564C"/>
    <w:rsid w:val="00156BDC"/>
    <w:rsid w:val="00157170"/>
    <w:rsid w:val="00160A4A"/>
    <w:rsid w:val="00161D91"/>
    <w:rsid w:val="001639F6"/>
    <w:rsid w:val="001641D1"/>
    <w:rsid w:val="00164858"/>
    <w:rsid w:val="00166022"/>
    <w:rsid w:val="00166E6E"/>
    <w:rsid w:val="00170902"/>
    <w:rsid w:val="00173556"/>
    <w:rsid w:val="00173821"/>
    <w:rsid w:val="00174962"/>
    <w:rsid w:val="001759B8"/>
    <w:rsid w:val="00175FF8"/>
    <w:rsid w:val="001850DF"/>
    <w:rsid w:val="00195F8F"/>
    <w:rsid w:val="00196146"/>
    <w:rsid w:val="00196B24"/>
    <w:rsid w:val="001A1B17"/>
    <w:rsid w:val="001A22AF"/>
    <w:rsid w:val="001A2A34"/>
    <w:rsid w:val="001A377A"/>
    <w:rsid w:val="001A5080"/>
    <w:rsid w:val="001A6B6F"/>
    <w:rsid w:val="001A78B9"/>
    <w:rsid w:val="001B085F"/>
    <w:rsid w:val="001B1A1F"/>
    <w:rsid w:val="001B24C2"/>
    <w:rsid w:val="001B396D"/>
    <w:rsid w:val="001B47C0"/>
    <w:rsid w:val="001B57AA"/>
    <w:rsid w:val="001B7B00"/>
    <w:rsid w:val="001B7BC2"/>
    <w:rsid w:val="001B7C65"/>
    <w:rsid w:val="001C24F9"/>
    <w:rsid w:val="001C2DC0"/>
    <w:rsid w:val="001D2D8E"/>
    <w:rsid w:val="001D7418"/>
    <w:rsid w:val="001E392B"/>
    <w:rsid w:val="001E5851"/>
    <w:rsid w:val="001E72B3"/>
    <w:rsid w:val="001F0A32"/>
    <w:rsid w:val="001F32F4"/>
    <w:rsid w:val="001F3F71"/>
    <w:rsid w:val="001F6C11"/>
    <w:rsid w:val="001F6C4F"/>
    <w:rsid w:val="00202758"/>
    <w:rsid w:val="002030FF"/>
    <w:rsid w:val="00203888"/>
    <w:rsid w:val="00206711"/>
    <w:rsid w:val="00207625"/>
    <w:rsid w:val="00207CE8"/>
    <w:rsid w:val="002101AC"/>
    <w:rsid w:val="00210523"/>
    <w:rsid w:val="00211265"/>
    <w:rsid w:val="00211E9A"/>
    <w:rsid w:val="00212C25"/>
    <w:rsid w:val="002143ED"/>
    <w:rsid w:val="00214812"/>
    <w:rsid w:val="002159D8"/>
    <w:rsid w:val="00216F84"/>
    <w:rsid w:val="002171C7"/>
    <w:rsid w:val="0022034B"/>
    <w:rsid w:val="00221C04"/>
    <w:rsid w:val="0022375A"/>
    <w:rsid w:val="00224A83"/>
    <w:rsid w:val="002255D3"/>
    <w:rsid w:val="0023033D"/>
    <w:rsid w:val="0023167E"/>
    <w:rsid w:val="00233D4A"/>
    <w:rsid w:val="00234166"/>
    <w:rsid w:val="0023620B"/>
    <w:rsid w:val="002367D9"/>
    <w:rsid w:val="00243727"/>
    <w:rsid w:val="002437FB"/>
    <w:rsid w:val="00244390"/>
    <w:rsid w:val="0024443A"/>
    <w:rsid w:val="002462E7"/>
    <w:rsid w:val="002465A6"/>
    <w:rsid w:val="00250573"/>
    <w:rsid w:val="00250996"/>
    <w:rsid w:val="0025174B"/>
    <w:rsid w:val="00251777"/>
    <w:rsid w:val="00252AAA"/>
    <w:rsid w:val="00252B0D"/>
    <w:rsid w:val="002543F4"/>
    <w:rsid w:val="0025569A"/>
    <w:rsid w:val="00256E57"/>
    <w:rsid w:val="002572E2"/>
    <w:rsid w:val="002574C9"/>
    <w:rsid w:val="00257950"/>
    <w:rsid w:val="002600E1"/>
    <w:rsid w:val="002619BC"/>
    <w:rsid w:val="0026447A"/>
    <w:rsid w:val="002644E2"/>
    <w:rsid w:val="00264B0B"/>
    <w:rsid w:val="00266131"/>
    <w:rsid w:val="00270511"/>
    <w:rsid w:val="002709D8"/>
    <w:rsid w:val="0027321C"/>
    <w:rsid w:val="0027566E"/>
    <w:rsid w:val="002773C1"/>
    <w:rsid w:val="00277507"/>
    <w:rsid w:val="002777B8"/>
    <w:rsid w:val="00281179"/>
    <w:rsid w:val="002814A8"/>
    <w:rsid w:val="00281BE6"/>
    <w:rsid w:val="0028269C"/>
    <w:rsid w:val="00283313"/>
    <w:rsid w:val="00283819"/>
    <w:rsid w:val="00284990"/>
    <w:rsid w:val="00287851"/>
    <w:rsid w:val="00290C07"/>
    <w:rsid w:val="00291659"/>
    <w:rsid w:val="002942E6"/>
    <w:rsid w:val="00294CDB"/>
    <w:rsid w:val="002A0A3D"/>
    <w:rsid w:val="002A1087"/>
    <w:rsid w:val="002A187C"/>
    <w:rsid w:val="002A2818"/>
    <w:rsid w:val="002A28BC"/>
    <w:rsid w:val="002A3D1A"/>
    <w:rsid w:val="002A730E"/>
    <w:rsid w:val="002B06DE"/>
    <w:rsid w:val="002B0945"/>
    <w:rsid w:val="002B2E32"/>
    <w:rsid w:val="002B2FAD"/>
    <w:rsid w:val="002B56E8"/>
    <w:rsid w:val="002C06BD"/>
    <w:rsid w:val="002C06DA"/>
    <w:rsid w:val="002C2BB5"/>
    <w:rsid w:val="002C3104"/>
    <w:rsid w:val="002C40E6"/>
    <w:rsid w:val="002C4379"/>
    <w:rsid w:val="002C4609"/>
    <w:rsid w:val="002C52CD"/>
    <w:rsid w:val="002C759A"/>
    <w:rsid w:val="002D0C80"/>
    <w:rsid w:val="002D136F"/>
    <w:rsid w:val="002D30E0"/>
    <w:rsid w:val="002D351E"/>
    <w:rsid w:val="002E52A0"/>
    <w:rsid w:val="002E78AA"/>
    <w:rsid w:val="002F0A1C"/>
    <w:rsid w:val="002F0CF6"/>
    <w:rsid w:val="002F237E"/>
    <w:rsid w:val="002F33A8"/>
    <w:rsid w:val="002F4410"/>
    <w:rsid w:val="002F5E2E"/>
    <w:rsid w:val="003004B0"/>
    <w:rsid w:val="00300748"/>
    <w:rsid w:val="00305A19"/>
    <w:rsid w:val="00307C67"/>
    <w:rsid w:val="00310904"/>
    <w:rsid w:val="003126E8"/>
    <w:rsid w:val="00312BC6"/>
    <w:rsid w:val="00313817"/>
    <w:rsid w:val="00314AAE"/>
    <w:rsid w:val="00314F0A"/>
    <w:rsid w:val="00320E1F"/>
    <w:rsid w:val="0032190F"/>
    <w:rsid w:val="003248F2"/>
    <w:rsid w:val="003260FA"/>
    <w:rsid w:val="00330366"/>
    <w:rsid w:val="00331922"/>
    <w:rsid w:val="0033315B"/>
    <w:rsid w:val="0033388F"/>
    <w:rsid w:val="00336463"/>
    <w:rsid w:val="00337513"/>
    <w:rsid w:val="0034009E"/>
    <w:rsid w:val="00342855"/>
    <w:rsid w:val="00343A67"/>
    <w:rsid w:val="003440D2"/>
    <w:rsid w:val="003546FE"/>
    <w:rsid w:val="003601A3"/>
    <w:rsid w:val="003602C2"/>
    <w:rsid w:val="00361381"/>
    <w:rsid w:val="0036179F"/>
    <w:rsid w:val="00361880"/>
    <w:rsid w:val="003631F5"/>
    <w:rsid w:val="00363B1D"/>
    <w:rsid w:val="00364E59"/>
    <w:rsid w:val="00366176"/>
    <w:rsid w:val="003710F4"/>
    <w:rsid w:val="00371525"/>
    <w:rsid w:val="00371BCF"/>
    <w:rsid w:val="00371BEE"/>
    <w:rsid w:val="00373820"/>
    <w:rsid w:val="00377DC6"/>
    <w:rsid w:val="0038165B"/>
    <w:rsid w:val="0038263C"/>
    <w:rsid w:val="003829D6"/>
    <w:rsid w:val="00382A05"/>
    <w:rsid w:val="0038391F"/>
    <w:rsid w:val="00385B24"/>
    <w:rsid w:val="00386071"/>
    <w:rsid w:val="00387024"/>
    <w:rsid w:val="00391903"/>
    <w:rsid w:val="003925C1"/>
    <w:rsid w:val="00393169"/>
    <w:rsid w:val="0039386C"/>
    <w:rsid w:val="003A303A"/>
    <w:rsid w:val="003A4ADA"/>
    <w:rsid w:val="003A6CA0"/>
    <w:rsid w:val="003B09CF"/>
    <w:rsid w:val="003B1DAD"/>
    <w:rsid w:val="003B2CF0"/>
    <w:rsid w:val="003B45A5"/>
    <w:rsid w:val="003B45EE"/>
    <w:rsid w:val="003B7E80"/>
    <w:rsid w:val="003C1119"/>
    <w:rsid w:val="003C2490"/>
    <w:rsid w:val="003C2A04"/>
    <w:rsid w:val="003C2B07"/>
    <w:rsid w:val="003C50E0"/>
    <w:rsid w:val="003C53B2"/>
    <w:rsid w:val="003C6200"/>
    <w:rsid w:val="003D269B"/>
    <w:rsid w:val="003D29D6"/>
    <w:rsid w:val="003D4416"/>
    <w:rsid w:val="003E0867"/>
    <w:rsid w:val="003E4C44"/>
    <w:rsid w:val="003E5D69"/>
    <w:rsid w:val="003F00B6"/>
    <w:rsid w:val="003F2B26"/>
    <w:rsid w:val="003F48EB"/>
    <w:rsid w:val="003F4D66"/>
    <w:rsid w:val="003F683F"/>
    <w:rsid w:val="003F750E"/>
    <w:rsid w:val="004002BE"/>
    <w:rsid w:val="004005AB"/>
    <w:rsid w:val="0040435A"/>
    <w:rsid w:val="00405009"/>
    <w:rsid w:val="00410205"/>
    <w:rsid w:val="004104A7"/>
    <w:rsid w:val="00410E72"/>
    <w:rsid w:val="004111BB"/>
    <w:rsid w:val="004111D8"/>
    <w:rsid w:val="004126E5"/>
    <w:rsid w:val="00423EBD"/>
    <w:rsid w:val="00426DA4"/>
    <w:rsid w:val="00430A88"/>
    <w:rsid w:val="004314BA"/>
    <w:rsid w:val="00431A4D"/>
    <w:rsid w:val="00431AD5"/>
    <w:rsid w:val="004326B3"/>
    <w:rsid w:val="004328D8"/>
    <w:rsid w:val="00432D0D"/>
    <w:rsid w:val="00432DD2"/>
    <w:rsid w:val="00434A6F"/>
    <w:rsid w:val="00437D0A"/>
    <w:rsid w:val="00440F8A"/>
    <w:rsid w:val="004416E1"/>
    <w:rsid w:val="0044654B"/>
    <w:rsid w:val="00447060"/>
    <w:rsid w:val="00447E1D"/>
    <w:rsid w:val="00454498"/>
    <w:rsid w:val="0045592A"/>
    <w:rsid w:val="00457144"/>
    <w:rsid w:val="00457309"/>
    <w:rsid w:val="00457ECE"/>
    <w:rsid w:val="004619D8"/>
    <w:rsid w:val="00461DEF"/>
    <w:rsid w:val="004624E5"/>
    <w:rsid w:val="00463495"/>
    <w:rsid w:val="00465D67"/>
    <w:rsid w:val="004671BD"/>
    <w:rsid w:val="00470FB9"/>
    <w:rsid w:val="004720AC"/>
    <w:rsid w:val="00472225"/>
    <w:rsid w:val="0047264B"/>
    <w:rsid w:val="004735F2"/>
    <w:rsid w:val="0047719B"/>
    <w:rsid w:val="0047751A"/>
    <w:rsid w:val="00482359"/>
    <w:rsid w:val="004846C3"/>
    <w:rsid w:val="004847DC"/>
    <w:rsid w:val="00487532"/>
    <w:rsid w:val="00490443"/>
    <w:rsid w:val="004911C6"/>
    <w:rsid w:val="00495093"/>
    <w:rsid w:val="0049727B"/>
    <w:rsid w:val="004A1888"/>
    <w:rsid w:val="004A21C9"/>
    <w:rsid w:val="004A28FC"/>
    <w:rsid w:val="004A3501"/>
    <w:rsid w:val="004A4320"/>
    <w:rsid w:val="004A43E7"/>
    <w:rsid w:val="004A5982"/>
    <w:rsid w:val="004A5EDC"/>
    <w:rsid w:val="004A7238"/>
    <w:rsid w:val="004A7AC2"/>
    <w:rsid w:val="004B0570"/>
    <w:rsid w:val="004B17FF"/>
    <w:rsid w:val="004B1D47"/>
    <w:rsid w:val="004B28BF"/>
    <w:rsid w:val="004B2BC3"/>
    <w:rsid w:val="004B4571"/>
    <w:rsid w:val="004C1076"/>
    <w:rsid w:val="004C393B"/>
    <w:rsid w:val="004C3A36"/>
    <w:rsid w:val="004C6A0E"/>
    <w:rsid w:val="004C7CB3"/>
    <w:rsid w:val="004D257A"/>
    <w:rsid w:val="004D41C9"/>
    <w:rsid w:val="004D499E"/>
    <w:rsid w:val="004D6B0C"/>
    <w:rsid w:val="004D6BD5"/>
    <w:rsid w:val="004D728B"/>
    <w:rsid w:val="004E1432"/>
    <w:rsid w:val="004E35BB"/>
    <w:rsid w:val="004E7435"/>
    <w:rsid w:val="004E7FAE"/>
    <w:rsid w:val="004F0E2F"/>
    <w:rsid w:val="004F4902"/>
    <w:rsid w:val="0050072A"/>
    <w:rsid w:val="00501F4A"/>
    <w:rsid w:val="005027CF"/>
    <w:rsid w:val="00503270"/>
    <w:rsid w:val="005039F8"/>
    <w:rsid w:val="00504341"/>
    <w:rsid w:val="00504D30"/>
    <w:rsid w:val="00506A72"/>
    <w:rsid w:val="00506FF3"/>
    <w:rsid w:val="00510408"/>
    <w:rsid w:val="0051374C"/>
    <w:rsid w:val="00515495"/>
    <w:rsid w:val="00520A48"/>
    <w:rsid w:val="0052113E"/>
    <w:rsid w:val="00524FD1"/>
    <w:rsid w:val="005255F9"/>
    <w:rsid w:val="00525B1A"/>
    <w:rsid w:val="005320F7"/>
    <w:rsid w:val="00533FFC"/>
    <w:rsid w:val="00536A12"/>
    <w:rsid w:val="005410F5"/>
    <w:rsid w:val="005430B6"/>
    <w:rsid w:val="005479C3"/>
    <w:rsid w:val="00547EA2"/>
    <w:rsid w:val="005500C8"/>
    <w:rsid w:val="005536D5"/>
    <w:rsid w:val="0055507D"/>
    <w:rsid w:val="00557309"/>
    <w:rsid w:val="00560FE2"/>
    <w:rsid w:val="00562673"/>
    <w:rsid w:val="00563393"/>
    <w:rsid w:val="005654E2"/>
    <w:rsid w:val="005658E4"/>
    <w:rsid w:val="00565B72"/>
    <w:rsid w:val="00565FC5"/>
    <w:rsid w:val="00566900"/>
    <w:rsid w:val="00566AF0"/>
    <w:rsid w:val="00571657"/>
    <w:rsid w:val="00571FA4"/>
    <w:rsid w:val="005728F0"/>
    <w:rsid w:val="0057357E"/>
    <w:rsid w:val="00574372"/>
    <w:rsid w:val="005759E0"/>
    <w:rsid w:val="00580772"/>
    <w:rsid w:val="00581596"/>
    <w:rsid w:val="00584D54"/>
    <w:rsid w:val="00584F08"/>
    <w:rsid w:val="0058746C"/>
    <w:rsid w:val="005878F6"/>
    <w:rsid w:val="00587F2A"/>
    <w:rsid w:val="005926B0"/>
    <w:rsid w:val="00593059"/>
    <w:rsid w:val="0059314C"/>
    <w:rsid w:val="005931E6"/>
    <w:rsid w:val="00593A34"/>
    <w:rsid w:val="00593FA0"/>
    <w:rsid w:val="005964E7"/>
    <w:rsid w:val="00597847"/>
    <w:rsid w:val="005A096C"/>
    <w:rsid w:val="005A0D93"/>
    <w:rsid w:val="005A35A0"/>
    <w:rsid w:val="005A6759"/>
    <w:rsid w:val="005A77B3"/>
    <w:rsid w:val="005B0263"/>
    <w:rsid w:val="005B2462"/>
    <w:rsid w:val="005B3395"/>
    <w:rsid w:val="005B570A"/>
    <w:rsid w:val="005B5938"/>
    <w:rsid w:val="005B6666"/>
    <w:rsid w:val="005C4FAB"/>
    <w:rsid w:val="005C7550"/>
    <w:rsid w:val="005D0312"/>
    <w:rsid w:val="005D1B0B"/>
    <w:rsid w:val="005D225F"/>
    <w:rsid w:val="005D331B"/>
    <w:rsid w:val="005D367F"/>
    <w:rsid w:val="005D39F8"/>
    <w:rsid w:val="005E2A4A"/>
    <w:rsid w:val="005E2C02"/>
    <w:rsid w:val="005E3E63"/>
    <w:rsid w:val="005E439C"/>
    <w:rsid w:val="005E5DAA"/>
    <w:rsid w:val="005E7788"/>
    <w:rsid w:val="005F1357"/>
    <w:rsid w:val="005F378A"/>
    <w:rsid w:val="005F5E42"/>
    <w:rsid w:val="005F7D4A"/>
    <w:rsid w:val="00601B3E"/>
    <w:rsid w:val="00602C87"/>
    <w:rsid w:val="0060304C"/>
    <w:rsid w:val="00604AAC"/>
    <w:rsid w:val="00605A43"/>
    <w:rsid w:val="0060626A"/>
    <w:rsid w:val="006062FB"/>
    <w:rsid w:val="00606EAE"/>
    <w:rsid w:val="006078FB"/>
    <w:rsid w:val="00607A7F"/>
    <w:rsid w:val="00607D3D"/>
    <w:rsid w:val="006111CC"/>
    <w:rsid w:val="006126F2"/>
    <w:rsid w:val="006141F0"/>
    <w:rsid w:val="006151B1"/>
    <w:rsid w:val="00615D42"/>
    <w:rsid w:val="00616AB0"/>
    <w:rsid w:val="00620082"/>
    <w:rsid w:val="006202CF"/>
    <w:rsid w:val="00622870"/>
    <w:rsid w:val="0062443F"/>
    <w:rsid w:val="006274A5"/>
    <w:rsid w:val="00627C8C"/>
    <w:rsid w:val="00630825"/>
    <w:rsid w:val="00633C4C"/>
    <w:rsid w:val="00633F19"/>
    <w:rsid w:val="0063451E"/>
    <w:rsid w:val="006364C0"/>
    <w:rsid w:val="006406AB"/>
    <w:rsid w:val="00642801"/>
    <w:rsid w:val="0064336A"/>
    <w:rsid w:val="006434D9"/>
    <w:rsid w:val="006443FC"/>
    <w:rsid w:val="00645823"/>
    <w:rsid w:val="00650B70"/>
    <w:rsid w:val="00652565"/>
    <w:rsid w:val="00654117"/>
    <w:rsid w:val="006546C1"/>
    <w:rsid w:val="00654E24"/>
    <w:rsid w:val="00656148"/>
    <w:rsid w:val="00657226"/>
    <w:rsid w:val="00661582"/>
    <w:rsid w:val="006620C0"/>
    <w:rsid w:val="00662D17"/>
    <w:rsid w:val="00663777"/>
    <w:rsid w:val="0066499A"/>
    <w:rsid w:val="00665286"/>
    <w:rsid w:val="006655C2"/>
    <w:rsid w:val="00665D5F"/>
    <w:rsid w:val="00667012"/>
    <w:rsid w:val="006710C1"/>
    <w:rsid w:val="00673993"/>
    <w:rsid w:val="0067462E"/>
    <w:rsid w:val="00675E57"/>
    <w:rsid w:val="006804BA"/>
    <w:rsid w:val="006806AA"/>
    <w:rsid w:val="00681B7D"/>
    <w:rsid w:val="006856E2"/>
    <w:rsid w:val="00687DE5"/>
    <w:rsid w:val="006900E0"/>
    <w:rsid w:val="00690F69"/>
    <w:rsid w:val="006914DB"/>
    <w:rsid w:val="006930AB"/>
    <w:rsid w:val="00694EAC"/>
    <w:rsid w:val="006972E0"/>
    <w:rsid w:val="006A2F55"/>
    <w:rsid w:val="006A30C8"/>
    <w:rsid w:val="006A372F"/>
    <w:rsid w:val="006A5712"/>
    <w:rsid w:val="006A59E4"/>
    <w:rsid w:val="006A6C3F"/>
    <w:rsid w:val="006A7D3D"/>
    <w:rsid w:val="006B18B4"/>
    <w:rsid w:val="006B5363"/>
    <w:rsid w:val="006B6B10"/>
    <w:rsid w:val="006B71F8"/>
    <w:rsid w:val="006C142D"/>
    <w:rsid w:val="006C249B"/>
    <w:rsid w:val="006C323F"/>
    <w:rsid w:val="006C45B6"/>
    <w:rsid w:val="006C4E04"/>
    <w:rsid w:val="006C6826"/>
    <w:rsid w:val="006D2FD4"/>
    <w:rsid w:val="006D3D53"/>
    <w:rsid w:val="006E0061"/>
    <w:rsid w:val="006E1D63"/>
    <w:rsid w:val="006E621F"/>
    <w:rsid w:val="006F2950"/>
    <w:rsid w:val="006F2A00"/>
    <w:rsid w:val="006F46AA"/>
    <w:rsid w:val="006F6CCD"/>
    <w:rsid w:val="006F7278"/>
    <w:rsid w:val="006F7912"/>
    <w:rsid w:val="00701634"/>
    <w:rsid w:val="007017DD"/>
    <w:rsid w:val="00705F72"/>
    <w:rsid w:val="00706C5B"/>
    <w:rsid w:val="00710584"/>
    <w:rsid w:val="007115E4"/>
    <w:rsid w:val="00711D33"/>
    <w:rsid w:val="007124C3"/>
    <w:rsid w:val="00712F75"/>
    <w:rsid w:val="0071377D"/>
    <w:rsid w:val="00714023"/>
    <w:rsid w:val="00714629"/>
    <w:rsid w:val="0071631B"/>
    <w:rsid w:val="00720F0E"/>
    <w:rsid w:val="0072178C"/>
    <w:rsid w:val="00724685"/>
    <w:rsid w:val="00733717"/>
    <w:rsid w:val="0073634A"/>
    <w:rsid w:val="00736537"/>
    <w:rsid w:val="007406BE"/>
    <w:rsid w:val="007417C1"/>
    <w:rsid w:val="007459DC"/>
    <w:rsid w:val="00745A5D"/>
    <w:rsid w:val="00747918"/>
    <w:rsid w:val="00747CF2"/>
    <w:rsid w:val="00753E74"/>
    <w:rsid w:val="00755E0C"/>
    <w:rsid w:val="0076012F"/>
    <w:rsid w:val="007641E6"/>
    <w:rsid w:val="00766F39"/>
    <w:rsid w:val="0077138B"/>
    <w:rsid w:val="007717C5"/>
    <w:rsid w:val="0077337A"/>
    <w:rsid w:val="00776399"/>
    <w:rsid w:val="007801F5"/>
    <w:rsid w:val="007830BA"/>
    <w:rsid w:val="0078365F"/>
    <w:rsid w:val="00783833"/>
    <w:rsid w:val="00785889"/>
    <w:rsid w:val="00790CD0"/>
    <w:rsid w:val="00790E0B"/>
    <w:rsid w:val="00794B92"/>
    <w:rsid w:val="00794D04"/>
    <w:rsid w:val="0079615A"/>
    <w:rsid w:val="00796AF9"/>
    <w:rsid w:val="007A36FB"/>
    <w:rsid w:val="007A59D1"/>
    <w:rsid w:val="007A678C"/>
    <w:rsid w:val="007B0574"/>
    <w:rsid w:val="007B08CD"/>
    <w:rsid w:val="007B1707"/>
    <w:rsid w:val="007B3507"/>
    <w:rsid w:val="007B5CE9"/>
    <w:rsid w:val="007B6C06"/>
    <w:rsid w:val="007B72A3"/>
    <w:rsid w:val="007B7CED"/>
    <w:rsid w:val="007C1DD1"/>
    <w:rsid w:val="007C31EF"/>
    <w:rsid w:val="007C375B"/>
    <w:rsid w:val="007C49A5"/>
    <w:rsid w:val="007C5F7B"/>
    <w:rsid w:val="007C72F4"/>
    <w:rsid w:val="007D3466"/>
    <w:rsid w:val="007D3E3D"/>
    <w:rsid w:val="007D46A7"/>
    <w:rsid w:val="007D7C46"/>
    <w:rsid w:val="007E0573"/>
    <w:rsid w:val="007E0589"/>
    <w:rsid w:val="007E13DF"/>
    <w:rsid w:val="007E176D"/>
    <w:rsid w:val="007E177A"/>
    <w:rsid w:val="007E1FFC"/>
    <w:rsid w:val="007E4DAC"/>
    <w:rsid w:val="007E59A3"/>
    <w:rsid w:val="007E6CC0"/>
    <w:rsid w:val="007F0572"/>
    <w:rsid w:val="007F0E16"/>
    <w:rsid w:val="007F224E"/>
    <w:rsid w:val="007F23DA"/>
    <w:rsid w:val="007F610A"/>
    <w:rsid w:val="007F7BCA"/>
    <w:rsid w:val="00801B30"/>
    <w:rsid w:val="00802E18"/>
    <w:rsid w:val="008031E3"/>
    <w:rsid w:val="00803730"/>
    <w:rsid w:val="00804755"/>
    <w:rsid w:val="0080486A"/>
    <w:rsid w:val="008056E0"/>
    <w:rsid w:val="00805E01"/>
    <w:rsid w:val="00806AA0"/>
    <w:rsid w:val="0080762E"/>
    <w:rsid w:val="00807D1F"/>
    <w:rsid w:val="00810BBE"/>
    <w:rsid w:val="00810BE9"/>
    <w:rsid w:val="00813056"/>
    <w:rsid w:val="00815432"/>
    <w:rsid w:val="00816AC3"/>
    <w:rsid w:val="0082170F"/>
    <w:rsid w:val="00821A7D"/>
    <w:rsid w:val="00821B72"/>
    <w:rsid w:val="00822A34"/>
    <w:rsid w:val="008238B2"/>
    <w:rsid w:val="00823DE4"/>
    <w:rsid w:val="00825232"/>
    <w:rsid w:val="008255C1"/>
    <w:rsid w:val="00825811"/>
    <w:rsid w:val="00825B2A"/>
    <w:rsid w:val="008266B5"/>
    <w:rsid w:val="00827C08"/>
    <w:rsid w:val="008304CF"/>
    <w:rsid w:val="00831180"/>
    <w:rsid w:val="0083173F"/>
    <w:rsid w:val="00833918"/>
    <w:rsid w:val="0083460B"/>
    <w:rsid w:val="00835440"/>
    <w:rsid w:val="00835692"/>
    <w:rsid w:val="00840145"/>
    <w:rsid w:val="0084147E"/>
    <w:rsid w:val="00841486"/>
    <w:rsid w:val="00841C5F"/>
    <w:rsid w:val="00844ED5"/>
    <w:rsid w:val="00847177"/>
    <w:rsid w:val="00850373"/>
    <w:rsid w:val="0085331D"/>
    <w:rsid w:val="008541F5"/>
    <w:rsid w:val="008546A1"/>
    <w:rsid w:val="00856338"/>
    <w:rsid w:val="00856653"/>
    <w:rsid w:val="008600F9"/>
    <w:rsid w:val="008603CB"/>
    <w:rsid w:val="008616B2"/>
    <w:rsid w:val="008617A3"/>
    <w:rsid w:val="00862C1D"/>
    <w:rsid w:val="00863335"/>
    <w:rsid w:val="00863559"/>
    <w:rsid w:val="0087359A"/>
    <w:rsid w:val="00886846"/>
    <w:rsid w:val="00887B3F"/>
    <w:rsid w:val="0089288C"/>
    <w:rsid w:val="00895A2C"/>
    <w:rsid w:val="008961E1"/>
    <w:rsid w:val="0089736F"/>
    <w:rsid w:val="008A1375"/>
    <w:rsid w:val="008A260D"/>
    <w:rsid w:val="008A42BD"/>
    <w:rsid w:val="008A5736"/>
    <w:rsid w:val="008A6438"/>
    <w:rsid w:val="008A6889"/>
    <w:rsid w:val="008B14A4"/>
    <w:rsid w:val="008B1668"/>
    <w:rsid w:val="008B2D46"/>
    <w:rsid w:val="008B3665"/>
    <w:rsid w:val="008B3D83"/>
    <w:rsid w:val="008B4365"/>
    <w:rsid w:val="008B46D0"/>
    <w:rsid w:val="008B64D6"/>
    <w:rsid w:val="008B69A6"/>
    <w:rsid w:val="008B7E7C"/>
    <w:rsid w:val="008C141A"/>
    <w:rsid w:val="008C1AB4"/>
    <w:rsid w:val="008C1CD0"/>
    <w:rsid w:val="008C3262"/>
    <w:rsid w:val="008C5E61"/>
    <w:rsid w:val="008C67F2"/>
    <w:rsid w:val="008C6E5D"/>
    <w:rsid w:val="008C7C52"/>
    <w:rsid w:val="008D2ABC"/>
    <w:rsid w:val="008D3400"/>
    <w:rsid w:val="008D3E8E"/>
    <w:rsid w:val="008D511F"/>
    <w:rsid w:val="008D654B"/>
    <w:rsid w:val="008D701B"/>
    <w:rsid w:val="008E223F"/>
    <w:rsid w:val="008E289C"/>
    <w:rsid w:val="008E4DD4"/>
    <w:rsid w:val="008E526A"/>
    <w:rsid w:val="008E7929"/>
    <w:rsid w:val="008F2761"/>
    <w:rsid w:val="008F3789"/>
    <w:rsid w:val="008F6971"/>
    <w:rsid w:val="008F6F01"/>
    <w:rsid w:val="00900FE8"/>
    <w:rsid w:val="00901CF4"/>
    <w:rsid w:val="00907897"/>
    <w:rsid w:val="00912E10"/>
    <w:rsid w:val="009136CB"/>
    <w:rsid w:val="00914586"/>
    <w:rsid w:val="00914EAC"/>
    <w:rsid w:val="009214E4"/>
    <w:rsid w:val="009215AA"/>
    <w:rsid w:val="0092166D"/>
    <w:rsid w:val="00921857"/>
    <w:rsid w:val="009219B3"/>
    <w:rsid w:val="00923A7D"/>
    <w:rsid w:val="00925668"/>
    <w:rsid w:val="00925A01"/>
    <w:rsid w:val="00926084"/>
    <w:rsid w:val="009338BB"/>
    <w:rsid w:val="00933C86"/>
    <w:rsid w:val="00936164"/>
    <w:rsid w:val="00936B3B"/>
    <w:rsid w:val="00937726"/>
    <w:rsid w:val="00943654"/>
    <w:rsid w:val="00947C25"/>
    <w:rsid w:val="00950A5A"/>
    <w:rsid w:val="009531EA"/>
    <w:rsid w:val="0095470D"/>
    <w:rsid w:val="009556A8"/>
    <w:rsid w:val="0095574C"/>
    <w:rsid w:val="00957FD3"/>
    <w:rsid w:val="00960FA6"/>
    <w:rsid w:val="00962954"/>
    <w:rsid w:val="0096488E"/>
    <w:rsid w:val="009655CF"/>
    <w:rsid w:val="00970E0F"/>
    <w:rsid w:val="00972FF1"/>
    <w:rsid w:val="009734BC"/>
    <w:rsid w:val="00973EF5"/>
    <w:rsid w:val="009744D0"/>
    <w:rsid w:val="009748CD"/>
    <w:rsid w:val="00975244"/>
    <w:rsid w:val="00975DF5"/>
    <w:rsid w:val="00976B02"/>
    <w:rsid w:val="00980B1C"/>
    <w:rsid w:val="009833BD"/>
    <w:rsid w:val="00986193"/>
    <w:rsid w:val="009900C3"/>
    <w:rsid w:val="00990220"/>
    <w:rsid w:val="0099058A"/>
    <w:rsid w:val="009912B0"/>
    <w:rsid w:val="00993032"/>
    <w:rsid w:val="009A1E88"/>
    <w:rsid w:val="009A2314"/>
    <w:rsid w:val="009A37AA"/>
    <w:rsid w:val="009A5009"/>
    <w:rsid w:val="009A50E2"/>
    <w:rsid w:val="009A56BE"/>
    <w:rsid w:val="009B057E"/>
    <w:rsid w:val="009B2771"/>
    <w:rsid w:val="009B4E1C"/>
    <w:rsid w:val="009B5559"/>
    <w:rsid w:val="009B627B"/>
    <w:rsid w:val="009B697F"/>
    <w:rsid w:val="009B709E"/>
    <w:rsid w:val="009B7322"/>
    <w:rsid w:val="009B7DF0"/>
    <w:rsid w:val="009C1F39"/>
    <w:rsid w:val="009C564F"/>
    <w:rsid w:val="009C5758"/>
    <w:rsid w:val="009C7A81"/>
    <w:rsid w:val="009D3305"/>
    <w:rsid w:val="009D3D09"/>
    <w:rsid w:val="009D3DB5"/>
    <w:rsid w:val="009D44D6"/>
    <w:rsid w:val="009D4684"/>
    <w:rsid w:val="009D4E7C"/>
    <w:rsid w:val="009D7BCB"/>
    <w:rsid w:val="009E16CB"/>
    <w:rsid w:val="009E57E7"/>
    <w:rsid w:val="009E60DC"/>
    <w:rsid w:val="009F005C"/>
    <w:rsid w:val="009F0A24"/>
    <w:rsid w:val="009F0EBA"/>
    <w:rsid w:val="009F2AFA"/>
    <w:rsid w:val="009F3A49"/>
    <w:rsid w:val="009F43F6"/>
    <w:rsid w:val="009F6CD6"/>
    <w:rsid w:val="00A0552F"/>
    <w:rsid w:val="00A056D4"/>
    <w:rsid w:val="00A06FED"/>
    <w:rsid w:val="00A10973"/>
    <w:rsid w:val="00A1267F"/>
    <w:rsid w:val="00A129EC"/>
    <w:rsid w:val="00A137FB"/>
    <w:rsid w:val="00A1468D"/>
    <w:rsid w:val="00A151BD"/>
    <w:rsid w:val="00A22EE1"/>
    <w:rsid w:val="00A23E5D"/>
    <w:rsid w:val="00A24BAF"/>
    <w:rsid w:val="00A26723"/>
    <w:rsid w:val="00A26E53"/>
    <w:rsid w:val="00A27F50"/>
    <w:rsid w:val="00A334DA"/>
    <w:rsid w:val="00A3362D"/>
    <w:rsid w:val="00A41B33"/>
    <w:rsid w:val="00A43116"/>
    <w:rsid w:val="00A432D0"/>
    <w:rsid w:val="00A4341D"/>
    <w:rsid w:val="00A43ADF"/>
    <w:rsid w:val="00A46E8E"/>
    <w:rsid w:val="00A502ED"/>
    <w:rsid w:val="00A533E6"/>
    <w:rsid w:val="00A53D01"/>
    <w:rsid w:val="00A545C4"/>
    <w:rsid w:val="00A56855"/>
    <w:rsid w:val="00A57994"/>
    <w:rsid w:val="00A60054"/>
    <w:rsid w:val="00A6021F"/>
    <w:rsid w:val="00A60CF9"/>
    <w:rsid w:val="00A61430"/>
    <w:rsid w:val="00A64595"/>
    <w:rsid w:val="00A65092"/>
    <w:rsid w:val="00A6729D"/>
    <w:rsid w:val="00A72D7A"/>
    <w:rsid w:val="00A74184"/>
    <w:rsid w:val="00A77314"/>
    <w:rsid w:val="00A81D99"/>
    <w:rsid w:val="00A8591B"/>
    <w:rsid w:val="00A87A98"/>
    <w:rsid w:val="00A90FD5"/>
    <w:rsid w:val="00A91CE5"/>
    <w:rsid w:val="00A91E91"/>
    <w:rsid w:val="00A935E1"/>
    <w:rsid w:val="00A95544"/>
    <w:rsid w:val="00A96948"/>
    <w:rsid w:val="00AA32E4"/>
    <w:rsid w:val="00AA34F1"/>
    <w:rsid w:val="00AA77DA"/>
    <w:rsid w:val="00AB3668"/>
    <w:rsid w:val="00AB3E75"/>
    <w:rsid w:val="00AB4DA2"/>
    <w:rsid w:val="00AB4E61"/>
    <w:rsid w:val="00AB704F"/>
    <w:rsid w:val="00AC031E"/>
    <w:rsid w:val="00AC140A"/>
    <w:rsid w:val="00AC1711"/>
    <w:rsid w:val="00AC1B60"/>
    <w:rsid w:val="00AC369E"/>
    <w:rsid w:val="00AC5FA4"/>
    <w:rsid w:val="00AC6982"/>
    <w:rsid w:val="00AD022F"/>
    <w:rsid w:val="00AD0328"/>
    <w:rsid w:val="00AD0D80"/>
    <w:rsid w:val="00AD37DF"/>
    <w:rsid w:val="00AD41AC"/>
    <w:rsid w:val="00AD4BC6"/>
    <w:rsid w:val="00AD5974"/>
    <w:rsid w:val="00AD6588"/>
    <w:rsid w:val="00AD65F3"/>
    <w:rsid w:val="00AE2B64"/>
    <w:rsid w:val="00AE3495"/>
    <w:rsid w:val="00AE36AA"/>
    <w:rsid w:val="00AE4816"/>
    <w:rsid w:val="00AE509C"/>
    <w:rsid w:val="00AE5F96"/>
    <w:rsid w:val="00AE7247"/>
    <w:rsid w:val="00AE74CD"/>
    <w:rsid w:val="00AF17F0"/>
    <w:rsid w:val="00AF2B8C"/>
    <w:rsid w:val="00AF3138"/>
    <w:rsid w:val="00AF3C70"/>
    <w:rsid w:val="00AF6167"/>
    <w:rsid w:val="00AF7885"/>
    <w:rsid w:val="00AF7EB5"/>
    <w:rsid w:val="00B057D2"/>
    <w:rsid w:val="00B05B87"/>
    <w:rsid w:val="00B05D32"/>
    <w:rsid w:val="00B10890"/>
    <w:rsid w:val="00B10A69"/>
    <w:rsid w:val="00B11D91"/>
    <w:rsid w:val="00B14188"/>
    <w:rsid w:val="00B15CA8"/>
    <w:rsid w:val="00B20B19"/>
    <w:rsid w:val="00B2218B"/>
    <w:rsid w:val="00B23EB2"/>
    <w:rsid w:val="00B25908"/>
    <w:rsid w:val="00B30ECA"/>
    <w:rsid w:val="00B348A4"/>
    <w:rsid w:val="00B37269"/>
    <w:rsid w:val="00B402AD"/>
    <w:rsid w:val="00B43932"/>
    <w:rsid w:val="00B43982"/>
    <w:rsid w:val="00B43F61"/>
    <w:rsid w:val="00B44D7A"/>
    <w:rsid w:val="00B470E1"/>
    <w:rsid w:val="00B4733C"/>
    <w:rsid w:val="00B50BF6"/>
    <w:rsid w:val="00B53344"/>
    <w:rsid w:val="00B54295"/>
    <w:rsid w:val="00B55FAA"/>
    <w:rsid w:val="00B563DF"/>
    <w:rsid w:val="00B5675E"/>
    <w:rsid w:val="00B62372"/>
    <w:rsid w:val="00B62EC4"/>
    <w:rsid w:val="00B6586A"/>
    <w:rsid w:val="00B66689"/>
    <w:rsid w:val="00B73038"/>
    <w:rsid w:val="00B74512"/>
    <w:rsid w:val="00B74E07"/>
    <w:rsid w:val="00B77C9F"/>
    <w:rsid w:val="00B80576"/>
    <w:rsid w:val="00B829E8"/>
    <w:rsid w:val="00B8397E"/>
    <w:rsid w:val="00B83E96"/>
    <w:rsid w:val="00B84F18"/>
    <w:rsid w:val="00B852C5"/>
    <w:rsid w:val="00B859E6"/>
    <w:rsid w:val="00B911B6"/>
    <w:rsid w:val="00B9494D"/>
    <w:rsid w:val="00B95343"/>
    <w:rsid w:val="00B953BE"/>
    <w:rsid w:val="00B97A70"/>
    <w:rsid w:val="00BA0115"/>
    <w:rsid w:val="00BA05B7"/>
    <w:rsid w:val="00BA16DE"/>
    <w:rsid w:val="00BA42A3"/>
    <w:rsid w:val="00BA43CB"/>
    <w:rsid w:val="00BA6BAD"/>
    <w:rsid w:val="00BA6EA4"/>
    <w:rsid w:val="00BB01EA"/>
    <w:rsid w:val="00BB07AC"/>
    <w:rsid w:val="00BB18A1"/>
    <w:rsid w:val="00BB2DF2"/>
    <w:rsid w:val="00BB3F20"/>
    <w:rsid w:val="00BB522D"/>
    <w:rsid w:val="00BC1782"/>
    <w:rsid w:val="00BC213D"/>
    <w:rsid w:val="00BC3CDF"/>
    <w:rsid w:val="00BC590D"/>
    <w:rsid w:val="00BC5C9C"/>
    <w:rsid w:val="00BC6CFD"/>
    <w:rsid w:val="00BC783F"/>
    <w:rsid w:val="00BD3F21"/>
    <w:rsid w:val="00BE0635"/>
    <w:rsid w:val="00BE13AB"/>
    <w:rsid w:val="00BE187B"/>
    <w:rsid w:val="00BE1C7B"/>
    <w:rsid w:val="00BE28F1"/>
    <w:rsid w:val="00BE449A"/>
    <w:rsid w:val="00BE4D1E"/>
    <w:rsid w:val="00BE61C2"/>
    <w:rsid w:val="00BE658B"/>
    <w:rsid w:val="00BE7939"/>
    <w:rsid w:val="00BF1BF4"/>
    <w:rsid w:val="00BF318D"/>
    <w:rsid w:val="00BF40B0"/>
    <w:rsid w:val="00BF47F5"/>
    <w:rsid w:val="00BF4827"/>
    <w:rsid w:val="00BF5420"/>
    <w:rsid w:val="00BF70C1"/>
    <w:rsid w:val="00C01E06"/>
    <w:rsid w:val="00C055E8"/>
    <w:rsid w:val="00C0592D"/>
    <w:rsid w:val="00C07ED8"/>
    <w:rsid w:val="00C14CD3"/>
    <w:rsid w:val="00C15328"/>
    <w:rsid w:val="00C161C2"/>
    <w:rsid w:val="00C16B85"/>
    <w:rsid w:val="00C16C47"/>
    <w:rsid w:val="00C2002A"/>
    <w:rsid w:val="00C202D0"/>
    <w:rsid w:val="00C205F9"/>
    <w:rsid w:val="00C208B8"/>
    <w:rsid w:val="00C269D4"/>
    <w:rsid w:val="00C31F3F"/>
    <w:rsid w:val="00C32A2E"/>
    <w:rsid w:val="00C32E3D"/>
    <w:rsid w:val="00C33143"/>
    <w:rsid w:val="00C3596D"/>
    <w:rsid w:val="00C3794E"/>
    <w:rsid w:val="00C42706"/>
    <w:rsid w:val="00C4291E"/>
    <w:rsid w:val="00C45D0E"/>
    <w:rsid w:val="00C47B6D"/>
    <w:rsid w:val="00C505A5"/>
    <w:rsid w:val="00C51C90"/>
    <w:rsid w:val="00C51EC6"/>
    <w:rsid w:val="00C51FAF"/>
    <w:rsid w:val="00C53969"/>
    <w:rsid w:val="00C53EC2"/>
    <w:rsid w:val="00C55B96"/>
    <w:rsid w:val="00C60267"/>
    <w:rsid w:val="00C610CB"/>
    <w:rsid w:val="00C61257"/>
    <w:rsid w:val="00C6127B"/>
    <w:rsid w:val="00C61584"/>
    <w:rsid w:val="00C627A9"/>
    <w:rsid w:val="00C65ABD"/>
    <w:rsid w:val="00C71EFB"/>
    <w:rsid w:val="00C71FEA"/>
    <w:rsid w:val="00C74CD1"/>
    <w:rsid w:val="00C74F35"/>
    <w:rsid w:val="00C7588B"/>
    <w:rsid w:val="00C761BA"/>
    <w:rsid w:val="00C76265"/>
    <w:rsid w:val="00C80847"/>
    <w:rsid w:val="00C810AD"/>
    <w:rsid w:val="00C8349F"/>
    <w:rsid w:val="00C83E1F"/>
    <w:rsid w:val="00C8595B"/>
    <w:rsid w:val="00C86473"/>
    <w:rsid w:val="00C86504"/>
    <w:rsid w:val="00C86C97"/>
    <w:rsid w:val="00C92B4C"/>
    <w:rsid w:val="00C9316E"/>
    <w:rsid w:val="00C94769"/>
    <w:rsid w:val="00C97831"/>
    <w:rsid w:val="00CA16EF"/>
    <w:rsid w:val="00CA30BB"/>
    <w:rsid w:val="00CA3E24"/>
    <w:rsid w:val="00CA5F51"/>
    <w:rsid w:val="00CA78F0"/>
    <w:rsid w:val="00CB2247"/>
    <w:rsid w:val="00CB68D4"/>
    <w:rsid w:val="00CC2832"/>
    <w:rsid w:val="00CC2959"/>
    <w:rsid w:val="00CC31A7"/>
    <w:rsid w:val="00CC3E5E"/>
    <w:rsid w:val="00CC439D"/>
    <w:rsid w:val="00CC544F"/>
    <w:rsid w:val="00CC557E"/>
    <w:rsid w:val="00CC589C"/>
    <w:rsid w:val="00CC5FCF"/>
    <w:rsid w:val="00CC68CA"/>
    <w:rsid w:val="00CC7E9F"/>
    <w:rsid w:val="00CD0E47"/>
    <w:rsid w:val="00CD2138"/>
    <w:rsid w:val="00CD2CA8"/>
    <w:rsid w:val="00CD3585"/>
    <w:rsid w:val="00CD550C"/>
    <w:rsid w:val="00CD568B"/>
    <w:rsid w:val="00CD61F9"/>
    <w:rsid w:val="00CD6BCB"/>
    <w:rsid w:val="00CE0F6B"/>
    <w:rsid w:val="00CE2D39"/>
    <w:rsid w:val="00CE5908"/>
    <w:rsid w:val="00CE628E"/>
    <w:rsid w:val="00CE6D22"/>
    <w:rsid w:val="00CE74F0"/>
    <w:rsid w:val="00CF3505"/>
    <w:rsid w:val="00CF736C"/>
    <w:rsid w:val="00CF7C18"/>
    <w:rsid w:val="00D006D2"/>
    <w:rsid w:val="00D01CEB"/>
    <w:rsid w:val="00D028F8"/>
    <w:rsid w:val="00D03E49"/>
    <w:rsid w:val="00D054CE"/>
    <w:rsid w:val="00D0602D"/>
    <w:rsid w:val="00D0655C"/>
    <w:rsid w:val="00D06B8F"/>
    <w:rsid w:val="00D116B0"/>
    <w:rsid w:val="00D1341E"/>
    <w:rsid w:val="00D15E8B"/>
    <w:rsid w:val="00D17A84"/>
    <w:rsid w:val="00D207D8"/>
    <w:rsid w:val="00D23845"/>
    <w:rsid w:val="00D25E35"/>
    <w:rsid w:val="00D2764C"/>
    <w:rsid w:val="00D33F1F"/>
    <w:rsid w:val="00D3408F"/>
    <w:rsid w:val="00D34407"/>
    <w:rsid w:val="00D344DF"/>
    <w:rsid w:val="00D35344"/>
    <w:rsid w:val="00D353DC"/>
    <w:rsid w:val="00D35C44"/>
    <w:rsid w:val="00D36C1B"/>
    <w:rsid w:val="00D37B52"/>
    <w:rsid w:val="00D37CBA"/>
    <w:rsid w:val="00D401AA"/>
    <w:rsid w:val="00D41D95"/>
    <w:rsid w:val="00D4365C"/>
    <w:rsid w:val="00D45EB7"/>
    <w:rsid w:val="00D4670E"/>
    <w:rsid w:val="00D467AF"/>
    <w:rsid w:val="00D5008C"/>
    <w:rsid w:val="00D50C39"/>
    <w:rsid w:val="00D519E1"/>
    <w:rsid w:val="00D52545"/>
    <w:rsid w:val="00D52F62"/>
    <w:rsid w:val="00D56833"/>
    <w:rsid w:val="00D603C4"/>
    <w:rsid w:val="00D61721"/>
    <w:rsid w:val="00D63C3F"/>
    <w:rsid w:val="00D64D9A"/>
    <w:rsid w:val="00D666A6"/>
    <w:rsid w:val="00D74988"/>
    <w:rsid w:val="00D75BB0"/>
    <w:rsid w:val="00D80CB0"/>
    <w:rsid w:val="00D811F2"/>
    <w:rsid w:val="00D82EDB"/>
    <w:rsid w:val="00D85818"/>
    <w:rsid w:val="00D85BAC"/>
    <w:rsid w:val="00D86052"/>
    <w:rsid w:val="00D86E7A"/>
    <w:rsid w:val="00D8764F"/>
    <w:rsid w:val="00D904B8"/>
    <w:rsid w:val="00D9222F"/>
    <w:rsid w:val="00D92C92"/>
    <w:rsid w:val="00D93E16"/>
    <w:rsid w:val="00D958EE"/>
    <w:rsid w:val="00D966BC"/>
    <w:rsid w:val="00D97910"/>
    <w:rsid w:val="00DA187A"/>
    <w:rsid w:val="00DA4477"/>
    <w:rsid w:val="00DA4FCF"/>
    <w:rsid w:val="00DA50E4"/>
    <w:rsid w:val="00DB0855"/>
    <w:rsid w:val="00DB44E4"/>
    <w:rsid w:val="00DB4D1B"/>
    <w:rsid w:val="00DB5FC0"/>
    <w:rsid w:val="00DB7C72"/>
    <w:rsid w:val="00DC1D7A"/>
    <w:rsid w:val="00DC2772"/>
    <w:rsid w:val="00DC5873"/>
    <w:rsid w:val="00DC6C2A"/>
    <w:rsid w:val="00DD00C2"/>
    <w:rsid w:val="00DD5CFD"/>
    <w:rsid w:val="00DD60F3"/>
    <w:rsid w:val="00DE200A"/>
    <w:rsid w:val="00DE6FE7"/>
    <w:rsid w:val="00DF0078"/>
    <w:rsid w:val="00DF3DEC"/>
    <w:rsid w:val="00DF4423"/>
    <w:rsid w:val="00DF4DAB"/>
    <w:rsid w:val="00DF5EE2"/>
    <w:rsid w:val="00DF6CA5"/>
    <w:rsid w:val="00E00DCF"/>
    <w:rsid w:val="00E01C67"/>
    <w:rsid w:val="00E032C5"/>
    <w:rsid w:val="00E0478D"/>
    <w:rsid w:val="00E04FAF"/>
    <w:rsid w:val="00E07E8C"/>
    <w:rsid w:val="00E13A2E"/>
    <w:rsid w:val="00E140B2"/>
    <w:rsid w:val="00E2056A"/>
    <w:rsid w:val="00E208E6"/>
    <w:rsid w:val="00E217D0"/>
    <w:rsid w:val="00E21A9F"/>
    <w:rsid w:val="00E21E40"/>
    <w:rsid w:val="00E22A85"/>
    <w:rsid w:val="00E24BF9"/>
    <w:rsid w:val="00E25127"/>
    <w:rsid w:val="00E25D4A"/>
    <w:rsid w:val="00E26F11"/>
    <w:rsid w:val="00E3129C"/>
    <w:rsid w:val="00E3149B"/>
    <w:rsid w:val="00E31AAE"/>
    <w:rsid w:val="00E3282B"/>
    <w:rsid w:val="00E34D2D"/>
    <w:rsid w:val="00E37412"/>
    <w:rsid w:val="00E37EA7"/>
    <w:rsid w:val="00E37FB4"/>
    <w:rsid w:val="00E403C4"/>
    <w:rsid w:val="00E4110A"/>
    <w:rsid w:val="00E47AD9"/>
    <w:rsid w:val="00E47C6C"/>
    <w:rsid w:val="00E514F8"/>
    <w:rsid w:val="00E52B02"/>
    <w:rsid w:val="00E53449"/>
    <w:rsid w:val="00E542D4"/>
    <w:rsid w:val="00E552E0"/>
    <w:rsid w:val="00E553F5"/>
    <w:rsid w:val="00E55967"/>
    <w:rsid w:val="00E636A6"/>
    <w:rsid w:val="00E65579"/>
    <w:rsid w:val="00E65CC5"/>
    <w:rsid w:val="00E6652C"/>
    <w:rsid w:val="00E66663"/>
    <w:rsid w:val="00E72CCB"/>
    <w:rsid w:val="00E75A87"/>
    <w:rsid w:val="00E76803"/>
    <w:rsid w:val="00E80DBA"/>
    <w:rsid w:val="00E81E74"/>
    <w:rsid w:val="00E836A3"/>
    <w:rsid w:val="00E86D09"/>
    <w:rsid w:val="00E87C8B"/>
    <w:rsid w:val="00E9108C"/>
    <w:rsid w:val="00E92550"/>
    <w:rsid w:val="00E94FBF"/>
    <w:rsid w:val="00E9585C"/>
    <w:rsid w:val="00E95CF2"/>
    <w:rsid w:val="00E95F06"/>
    <w:rsid w:val="00E97372"/>
    <w:rsid w:val="00E97B69"/>
    <w:rsid w:val="00EA0A5F"/>
    <w:rsid w:val="00EA12F8"/>
    <w:rsid w:val="00EA5231"/>
    <w:rsid w:val="00EA736E"/>
    <w:rsid w:val="00EB1A88"/>
    <w:rsid w:val="00EB1F50"/>
    <w:rsid w:val="00EB3EBE"/>
    <w:rsid w:val="00EB433B"/>
    <w:rsid w:val="00EC0164"/>
    <w:rsid w:val="00EC10F2"/>
    <w:rsid w:val="00EC387A"/>
    <w:rsid w:val="00EC46D0"/>
    <w:rsid w:val="00EC4A25"/>
    <w:rsid w:val="00EC4A3F"/>
    <w:rsid w:val="00EC550F"/>
    <w:rsid w:val="00ED0FE8"/>
    <w:rsid w:val="00ED32F7"/>
    <w:rsid w:val="00ED4EFA"/>
    <w:rsid w:val="00ED6517"/>
    <w:rsid w:val="00ED6E40"/>
    <w:rsid w:val="00EE08BE"/>
    <w:rsid w:val="00EE0EB5"/>
    <w:rsid w:val="00EE2463"/>
    <w:rsid w:val="00EE2FC1"/>
    <w:rsid w:val="00EF4174"/>
    <w:rsid w:val="00EF481B"/>
    <w:rsid w:val="00EF6995"/>
    <w:rsid w:val="00EF7A83"/>
    <w:rsid w:val="00F019CA"/>
    <w:rsid w:val="00F01B80"/>
    <w:rsid w:val="00F036ED"/>
    <w:rsid w:val="00F04F15"/>
    <w:rsid w:val="00F05416"/>
    <w:rsid w:val="00F054A8"/>
    <w:rsid w:val="00F10275"/>
    <w:rsid w:val="00F10848"/>
    <w:rsid w:val="00F10BE4"/>
    <w:rsid w:val="00F1264B"/>
    <w:rsid w:val="00F16180"/>
    <w:rsid w:val="00F17034"/>
    <w:rsid w:val="00F17B7C"/>
    <w:rsid w:val="00F200E7"/>
    <w:rsid w:val="00F24BF6"/>
    <w:rsid w:val="00F24C97"/>
    <w:rsid w:val="00F2572B"/>
    <w:rsid w:val="00F279B9"/>
    <w:rsid w:val="00F27A2D"/>
    <w:rsid w:val="00F30517"/>
    <w:rsid w:val="00F31DB2"/>
    <w:rsid w:val="00F3318A"/>
    <w:rsid w:val="00F33A04"/>
    <w:rsid w:val="00F33F47"/>
    <w:rsid w:val="00F3488C"/>
    <w:rsid w:val="00F34F6D"/>
    <w:rsid w:val="00F35AC2"/>
    <w:rsid w:val="00F36403"/>
    <w:rsid w:val="00F36EC3"/>
    <w:rsid w:val="00F44C8C"/>
    <w:rsid w:val="00F46F56"/>
    <w:rsid w:val="00F5135B"/>
    <w:rsid w:val="00F5175E"/>
    <w:rsid w:val="00F52BDB"/>
    <w:rsid w:val="00F53137"/>
    <w:rsid w:val="00F534D1"/>
    <w:rsid w:val="00F552CA"/>
    <w:rsid w:val="00F604E3"/>
    <w:rsid w:val="00F607D0"/>
    <w:rsid w:val="00F628EF"/>
    <w:rsid w:val="00F62F1F"/>
    <w:rsid w:val="00F63576"/>
    <w:rsid w:val="00F659EA"/>
    <w:rsid w:val="00F666DE"/>
    <w:rsid w:val="00F70533"/>
    <w:rsid w:val="00F70759"/>
    <w:rsid w:val="00F745C1"/>
    <w:rsid w:val="00F74DCD"/>
    <w:rsid w:val="00F758A0"/>
    <w:rsid w:val="00F77E29"/>
    <w:rsid w:val="00F80162"/>
    <w:rsid w:val="00F804AF"/>
    <w:rsid w:val="00F838CC"/>
    <w:rsid w:val="00F85055"/>
    <w:rsid w:val="00F909C2"/>
    <w:rsid w:val="00F90AF0"/>
    <w:rsid w:val="00F91DAC"/>
    <w:rsid w:val="00F93071"/>
    <w:rsid w:val="00F93206"/>
    <w:rsid w:val="00F9357D"/>
    <w:rsid w:val="00F94D18"/>
    <w:rsid w:val="00FA0690"/>
    <w:rsid w:val="00FA301D"/>
    <w:rsid w:val="00FA59B4"/>
    <w:rsid w:val="00FA5B12"/>
    <w:rsid w:val="00FB0CE2"/>
    <w:rsid w:val="00FB1F5C"/>
    <w:rsid w:val="00FB68F5"/>
    <w:rsid w:val="00FB707B"/>
    <w:rsid w:val="00FC338A"/>
    <w:rsid w:val="00FC76D2"/>
    <w:rsid w:val="00FD27A4"/>
    <w:rsid w:val="00FD2CA7"/>
    <w:rsid w:val="00FD3F5D"/>
    <w:rsid w:val="00FD454C"/>
    <w:rsid w:val="00FD637D"/>
    <w:rsid w:val="00FD6513"/>
    <w:rsid w:val="00FD6971"/>
    <w:rsid w:val="00FE0BE8"/>
    <w:rsid w:val="00FE0E71"/>
    <w:rsid w:val="00FE62A0"/>
    <w:rsid w:val="00FF37F0"/>
    <w:rsid w:val="00FF3B85"/>
    <w:rsid w:val="00FF40C8"/>
    <w:rsid w:val="00FF66F3"/>
    <w:rsid w:val="01192CA4"/>
    <w:rsid w:val="017659F6"/>
    <w:rsid w:val="0244364D"/>
    <w:rsid w:val="06863B44"/>
    <w:rsid w:val="06E704A4"/>
    <w:rsid w:val="09A66F00"/>
    <w:rsid w:val="09E12944"/>
    <w:rsid w:val="0AC02FCE"/>
    <w:rsid w:val="0B1437B7"/>
    <w:rsid w:val="0C736E48"/>
    <w:rsid w:val="0CAA2B93"/>
    <w:rsid w:val="0D1B7124"/>
    <w:rsid w:val="0D6A205B"/>
    <w:rsid w:val="0D784B54"/>
    <w:rsid w:val="0DB60DA4"/>
    <w:rsid w:val="0DCC7E54"/>
    <w:rsid w:val="0EE20374"/>
    <w:rsid w:val="0F8A5712"/>
    <w:rsid w:val="10055E40"/>
    <w:rsid w:val="101A25C2"/>
    <w:rsid w:val="102A7B47"/>
    <w:rsid w:val="107478EC"/>
    <w:rsid w:val="10A345D0"/>
    <w:rsid w:val="10BC4184"/>
    <w:rsid w:val="113973C1"/>
    <w:rsid w:val="114A4DEB"/>
    <w:rsid w:val="12500ABA"/>
    <w:rsid w:val="133E3030"/>
    <w:rsid w:val="13497B3F"/>
    <w:rsid w:val="1410457B"/>
    <w:rsid w:val="14E47DD6"/>
    <w:rsid w:val="1531313A"/>
    <w:rsid w:val="17231E16"/>
    <w:rsid w:val="176502F5"/>
    <w:rsid w:val="18BF1982"/>
    <w:rsid w:val="190D1F85"/>
    <w:rsid w:val="19370EC6"/>
    <w:rsid w:val="1BA55B40"/>
    <w:rsid w:val="1E16476A"/>
    <w:rsid w:val="1E6F33A6"/>
    <w:rsid w:val="1EBB3D53"/>
    <w:rsid w:val="1EC73863"/>
    <w:rsid w:val="1F6F363F"/>
    <w:rsid w:val="1FBC4C20"/>
    <w:rsid w:val="1FE636C8"/>
    <w:rsid w:val="20481B25"/>
    <w:rsid w:val="22167BF7"/>
    <w:rsid w:val="23841B8D"/>
    <w:rsid w:val="24DE0E13"/>
    <w:rsid w:val="26FF4D89"/>
    <w:rsid w:val="27B56F51"/>
    <w:rsid w:val="27BB09BF"/>
    <w:rsid w:val="29332DBA"/>
    <w:rsid w:val="2C952D0F"/>
    <w:rsid w:val="2D0830EF"/>
    <w:rsid w:val="2DE33168"/>
    <w:rsid w:val="2E166C9B"/>
    <w:rsid w:val="2ED3587E"/>
    <w:rsid w:val="2FA923BE"/>
    <w:rsid w:val="2FFB3A9F"/>
    <w:rsid w:val="33130538"/>
    <w:rsid w:val="34C70C8A"/>
    <w:rsid w:val="355336A4"/>
    <w:rsid w:val="35EC3BBF"/>
    <w:rsid w:val="376251F3"/>
    <w:rsid w:val="37C12E29"/>
    <w:rsid w:val="385D1988"/>
    <w:rsid w:val="395943BE"/>
    <w:rsid w:val="39AA5E13"/>
    <w:rsid w:val="3A2A441C"/>
    <w:rsid w:val="3A2E27EA"/>
    <w:rsid w:val="3A5F3D58"/>
    <w:rsid w:val="3A6E6DEA"/>
    <w:rsid w:val="3B027C53"/>
    <w:rsid w:val="3C590387"/>
    <w:rsid w:val="3C7452F7"/>
    <w:rsid w:val="3D6732A5"/>
    <w:rsid w:val="3F876F26"/>
    <w:rsid w:val="408D5556"/>
    <w:rsid w:val="424A7F3B"/>
    <w:rsid w:val="445D34D8"/>
    <w:rsid w:val="453F6BEF"/>
    <w:rsid w:val="45AE0F60"/>
    <w:rsid w:val="49EF523E"/>
    <w:rsid w:val="4A335822"/>
    <w:rsid w:val="4B8950A2"/>
    <w:rsid w:val="4D2E7DAD"/>
    <w:rsid w:val="4ED80D9A"/>
    <w:rsid w:val="4FB777D7"/>
    <w:rsid w:val="518333EE"/>
    <w:rsid w:val="51E50F1B"/>
    <w:rsid w:val="52902483"/>
    <w:rsid w:val="52CA425E"/>
    <w:rsid w:val="53FF00DB"/>
    <w:rsid w:val="54AC73A0"/>
    <w:rsid w:val="552C7260"/>
    <w:rsid w:val="573726C7"/>
    <w:rsid w:val="58653812"/>
    <w:rsid w:val="58803008"/>
    <w:rsid w:val="598629F0"/>
    <w:rsid w:val="5A1137EC"/>
    <w:rsid w:val="5AAC6F50"/>
    <w:rsid w:val="5C88560E"/>
    <w:rsid w:val="5CFE4D5D"/>
    <w:rsid w:val="5D3A7096"/>
    <w:rsid w:val="5F3C7E1D"/>
    <w:rsid w:val="5F996242"/>
    <w:rsid w:val="61683E93"/>
    <w:rsid w:val="61EC2DB5"/>
    <w:rsid w:val="61FB33CF"/>
    <w:rsid w:val="636A38ED"/>
    <w:rsid w:val="64496A65"/>
    <w:rsid w:val="65380143"/>
    <w:rsid w:val="65560C5D"/>
    <w:rsid w:val="66BA6B13"/>
    <w:rsid w:val="6A512D68"/>
    <w:rsid w:val="6A5947EE"/>
    <w:rsid w:val="6A9130BD"/>
    <w:rsid w:val="6AD401DB"/>
    <w:rsid w:val="6B572594"/>
    <w:rsid w:val="6BD52E3A"/>
    <w:rsid w:val="6C215D66"/>
    <w:rsid w:val="6DDE1B39"/>
    <w:rsid w:val="6E726D93"/>
    <w:rsid w:val="6E776A51"/>
    <w:rsid w:val="701C72EB"/>
    <w:rsid w:val="709E68ED"/>
    <w:rsid w:val="71BA3A88"/>
    <w:rsid w:val="728124EA"/>
    <w:rsid w:val="72A6517C"/>
    <w:rsid w:val="73CF2A78"/>
    <w:rsid w:val="7456224F"/>
    <w:rsid w:val="7484742A"/>
    <w:rsid w:val="771C75C3"/>
    <w:rsid w:val="785B755C"/>
    <w:rsid w:val="79522C6B"/>
    <w:rsid w:val="797360B6"/>
    <w:rsid w:val="7D6D57AE"/>
    <w:rsid w:val="7E5B1968"/>
    <w:rsid w:val="7E5C583D"/>
    <w:rsid w:val="7EA26C76"/>
    <w:rsid w:val="7F21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13B2"/>
  <w15:docId w15:val="{16D083F9-0401-4087-BEAB-E19A2BE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7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46E1D01-29FB-496E-8337-D451698C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29</Pages>
  <Words>11769</Words>
  <Characters>67085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Петрова</cp:lastModifiedBy>
  <cp:revision>1259</cp:revision>
  <cp:lastPrinted>2025-12-11T02:30:00Z</cp:lastPrinted>
  <dcterms:created xsi:type="dcterms:W3CDTF">2020-01-09T03:18:00Z</dcterms:created>
  <dcterms:modified xsi:type="dcterms:W3CDTF">2026-05-13T08:29:00Z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B2F4866D93364AF4ADC0089CDBD3FB70_12</vt:lpwstr>
  </property>
</Properties>
</file>